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932" w:rsidRDefault="005A7932">
      <w:pPr>
        <w:pStyle w:val="Corpotesto"/>
        <w:spacing w:before="3"/>
        <w:rPr>
          <w:b/>
          <w:sz w:val="20"/>
        </w:rPr>
      </w:pPr>
    </w:p>
    <w:p w:rsidR="005A7932" w:rsidRDefault="005A7932">
      <w:pPr>
        <w:pStyle w:val="Corpotesto"/>
        <w:rPr>
          <w:sz w:val="20"/>
        </w:rPr>
      </w:pPr>
    </w:p>
    <w:p w:rsidR="005A7932" w:rsidRDefault="005A7932">
      <w:pPr>
        <w:pStyle w:val="Corpotesto"/>
        <w:spacing w:before="1"/>
        <w:rPr>
          <w:sz w:val="22"/>
        </w:rPr>
      </w:pPr>
    </w:p>
    <w:p w:rsidR="005A7932" w:rsidRDefault="00A00BAF">
      <w:pPr>
        <w:pStyle w:val="Titolo2"/>
        <w:spacing w:before="1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ISCRIZIONE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CAMPI</w:t>
      </w:r>
      <w:r>
        <w:rPr>
          <w:spacing w:val="-2"/>
        </w:rPr>
        <w:t xml:space="preserve"> </w:t>
      </w:r>
      <w:r>
        <w:t>SPORTIVI</w:t>
      </w:r>
      <w:r>
        <w:rPr>
          <w:spacing w:val="-2"/>
        </w:rPr>
        <w:t xml:space="preserve"> </w:t>
      </w:r>
      <w:r>
        <w:t>ESTIVI</w:t>
      </w:r>
    </w:p>
    <w:p w:rsidR="005A7932" w:rsidRDefault="005A7932">
      <w:pPr>
        <w:pStyle w:val="Corpotesto"/>
        <w:spacing w:before="7"/>
        <w:rPr>
          <w:b/>
          <w:i/>
          <w:sz w:val="32"/>
        </w:rPr>
      </w:pPr>
    </w:p>
    <w:p w:rsidR="005A7932" w:rsidRDefault="00A00BAF">
      <w:pPr>
        <w:pStyle w:val="Corpotesto"/>
        <w:tabs>
          <w:tab w:val="left" w:pos="5952"/>
        </w:tabs>
        <w:ind w:left="112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7932" w:rsidRDefault="00A00BAF">
      <w:pPr>
        <w:pStyle w:val="Corpotesto"/>
        <w:tabs>
          <w:tab w:val="left" w:pos="7070"/>
        </w:tabs>
        <w:spacing w:before="202"/>
        <w:ind w:left="112"/>
      </w:pPr>
      <w:r>
        <w:t>chiede</w:t>
      </w:r>
      <w:r>
        <w:rPr>
          <w:spacing w:val="-3"/>
        </w:rPr>
        <w:t xml:space="preserve"> </w:t>
      </w:r>
      <w:r>
        <w:t>di poter iscrivere</w:t>
      </w:r>
      <w:r>
        <w:rPr>
          <w:spacing w:val="-2"/>
        </w:rPr>
        <w:t xml:space="preserve"> </w:t>
      </w:r>
      <w:r>
        <w:t>il/la</w:t>
      </w:r>
      <w:r>
        <w:rPr>
          <w:spacing w:val="-1"/>
        </w:rPr>
        <w:t xml:space="preserve"> </w:t>
      </w:r>
      <w:r>
        <w:t>minore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7932" w:rsidRDefault="00A00BAF">
      <w:pPr>
        <w:pStyle w:val="Corpotesto"/>
        <w:tabs>
          <w:tab w:val="left" w:pos="5479"/>
          <w:tab w:val="left" w:pos="7333"/>
        </w:tabs>
        <w:spacing w:before="200"/>
        <w:ind w:left="112"/>
        <w:rPr>
          <w:u w:val="single"/>
        </w:rPr>
      </w:pPr>
      <w:r>
        <w:t>al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sportivo</w:t>
      </w:r>
      <w:r>
        <w:rPr>
          <w:spacing w:val="-1"/>
        </w:rPr>
        <w:t xml:space="preserve"> </w:t>
      </w:r>
      <w:r>
        <w:t>estivo che</w:t>
      </w:r>
      <w:r>
        <w:rPr>
          <w:spacing w:val="-2"/>
        </w:rPr>
        <w:t xml:space="preserve"> </w:t>
      </w:r>
      <w:r>
        <w:t>andrà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03AE" w:rsidRDefault="001B03AE">
      <w:pPr>
        <w:pStyle w:val="Corpotesto"/>
        <w:tabs>
          <w:tab w:val="left" w:pos="5479"/>
          <w:tab w:val="left" w:pos="7333"/>
        </w:tabs>
        <w:spacing w:before="200"/>
        <w:ind w:left="112"/>
      </w:pPr>
    </w:p>
    <w:p w:rsidR="00682972" w:rsidRDefault="00707FC2" w:rsidP="001B03AE">
      <w:pPr>
        <w:pStyle w:val="Corpotesto"/>
        <w:ind w:right="208"/>
        <w:rPr>
          <w:u w:val="single"/>
        </w:rPr>
      </w:pPr>
      <w:r>
        <w:rPr>
          <w:sz w:val="26"/>
        </w:rPr>
        <w:t xml:space="preserve">                                                            </w:t>
      </w:r>
      <w:r w:rsidR="00A00BAF">
        <w:rPr>
          <w:u w:val="single"/>
        </w:rPr>
        <w:t>TURNI</w:t>
      </w:r>
      <w:r w:rsidR="00A00BAF">
        <w:rPr>
          <w:spacing w:val="-5"/>
          <w:u w:val="single"/>
        </w:rPr>
        <w:t xml:space="preserve"> </w:t>
      </w:r>
      <w:r w:rsidR="00257F58">
        <w:rPr>
          <w:u w:val="single"/>
        </w:rPr>
        <w:t>ESTATE 2026</w:t>
      </w:r>
    </w:p>
    <w:p w:rsidR="001B03AE" w:rsidRDefault="001B03AE" w:rsidP="001B03AE">
      <w:pPr>
        <w:pStyle w:val="Corpotesto"/>
        <w:ind w:left="229" w:right="230"/>
        <w:jc w:val="center"/>
      </w:pPr>
      <w:r>
        <w:t>(barrare</w:t>
      </w:r>
      <w:r>
        <w:rPr>
          <w:spacing w:val="-4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>turno/i</w:t>
      </w:r>
      <w:r>
        <w:rPr>
          <w:spacing w:val="-1"/>
        </w:rPr>
        <w:t xml:space="preserve"> </w:t>
      </w:r>
      <w:r>
        <w:t>scelto/i)</w:t>
      </w:r>
    </w:p>
    <w:p w:rsidR="005A7932" w:rsidRDefault="005A7932">
      <w:pPr>
        <w:pStyle w:val="Corpotesto"/>
        <w:spacing w:before="3"/>
        <w:rPr>
          <w:sz w:val="18"/>
        </w:rPr>
      </w:pPr>
    </w:p>
    <w:tbl>
      <w:tblPr>
        <w:tblStyle w:val="TableNormal"/>
        <w:tblW w:w="96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5"/>
        <w:gridCol w:w="1927"/>
        <w:gridCol w:w="1924"/>
        <w:gridCol w:w="1927"/>
      </w:tblGrid>
      <w:tr w:rsidR="00EF44A7" w:rsidTr="00EF44A7">
        <w:trPr>
          <w:trHeight w:val="1110"/>
        </w:trPr>
        <w:tc>
          <w:tcPr>
            <w:tcW w:w="1925" w:type="dxa"/>
          </w:tcPr>
          <w:p w:rsidR="00EF44A7" w:rsidRDefault="00EF44A7">
            <w:pPr>
              <w:pStyle w:val="TableParagraph"/>
              <w:spacing w:line="414" w:lineRule="exact"/>
              <w:ind w:right="284"/>
              <w:rPr>
                <w:b/>
                <w:sz w:val="36"/>
              </w:rPr>
            </w:pPr>
            <w:r>
              <w:rPr>
                <w:b/>
                <w:sz w:val="36"/>
              </w:rPr>
              <w:t>1°</w:t>
            </w:r>
          </w:p>
          <w:p w:rsidR="00EF44A7" w:rsidRDefault="00257F58">
            <w:pPr>
              <w:pStyle w:val="TableParagraph"/>
              <w:spacing w:before="58"/>
              <w:ind w:right="284"/>
              <w:rPr>
                <w:sz w:val="24"/>
              </w:rPr>
            </w:pPr>
            <w:r>
              <w:rPr>
                <w:sz w:val="24"/>
              </w:rPr>
              <w:t>21</w:t>
            </w:r>
            <w:r w:rsidR="00EF44A7">
              <w:rPr>
                <w:sz w:val="24"/>
              </w:rPr>
              <w:t>/06 -</w:t>
            </w:r>
            <w:r w:rsidR="00EF44A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 w:rsidR="00EF44A7">
              <w:rPr>
                <w:sz w:val="24"/>
              </w:rPr>
              <w:t>/06</w:t>
            </w:r>
          </w:p>
        </w:tc>
        <w:tc>
          <w:tcPr>
            <w:tcW w:w="1925" w:type="dxa"/>
          </w:tcPr>
          <w:p w:rsidR="00EF44A7" w:rsidRDefault="00EF44A7">
            <w:pPr>
              <w:pStyle w:val="TableParagraph"/>
              <w:spacing w:line="414" w:lineRule="exact"/>
              <w:ind w:right="283"/>
              <w:rPr>
                <w:b/>
                <w:sz w:val="36"/>
              </w:rPr>
            </w:pPr>
            <w:r>
              <w:rPr>
                <w:b/>
                <w:sz w:val="36"/>
              </w:rPr>
              <w:t>2°</w:t>
            </w:r>
          </w:p>
          <w:p w:rsidR="00EF44A7" w:rsidRDefault="00257F58">
            <w:pPr>
              <w:pStyle w:val="TableParagraph"/>
              <w:spacing w:before="58"/>
              <w:ind w:right="284"/>
              <w:rPr>
                <w:sz w:val="24"/>
              </w:rPr>
            </w:pPr>
            <w:r>
              <w:rPr>
                <w:sz w:val="24"/>
              </w:rPr>
              <w:t>28</w:t>
            </w:r>
            <w:r w:rsidR="00EF44A7">
              <w:rPr>
                <w:sz w:val="24"/>
              </w:rPr>
              <w:t>/06</w:t>
            </w:r>
            <w:r w:rsidR="00EF44A7">
              <w:rPr>
                <w:spacing w:val="1"/>
                <w:sz w:val="24"/>
              </w:rPr>
              <w:t xml:space="preserve"> </w:t>
            </w:r>
            <w:r w:rsidR="00EF44A7">
              <w:rPr>
                <w:sz w:val="24"/>
              </w:rPr>
              <w:t>-</w:t>
            </w:r>
            <w:r w:rsidR="00EF44A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  <w:r w:rsidR="00EF44A7">
              <w:rPr>
                <w:sz w:val="24"/>
              </w:rPr>
              <w:t>/07</w:t>
            </w:r>
          </w:p>
        </w:tc>
        <w:tc>
          <w:tcPr>
            <w:tcW w:w="1927" w:type="dxa"/>
          </w:tcPr>
          <w:p w:rsidR="00EF44A7" w:rsidRDefault="00EF44A7">
            <w:pPr>
              <w:pStyle w:val="TableParagraph"/>
              <w:spacing w:line="414" w:lineRule="exact"/>
              <w:ind w:left="297"/>
              <w:rPr>
                <w:b/>
                <w:sz w:val="36"/>
              </w:rPr>
            </w:pPr>
            <w:r>
              <w:rPr>
                <w:b/>
                <w:sz w:val="36"/>
              </w:rPr>
              <w:t>3°</w:t>
            </w:r>
          </w:p>
          <w:p w:rsidR="00EF44A7" w:rsidRDefault="00EF44A7" w:rsidP="0038646D">
            <w:pPr>
              <w:pStyle w:val="TableParagraph"/>
              <w:spacing w:before="58"/>
              <w:ind w:left="297"/>
              <w:rPr>
                <w:sz w:val="24"/>
              </w:rPr>
            </w:pPr>
            <w:r>
              <w:rPr>
                <w:sz w:val="24"/>
              </w:rPr>
              <w:t>0</w:t>
            </w:r>
            <w:r w:rsidR="00257F58">
              <w:rPr>
                <w:sz w:val="24"/>
              </w:rPr>
              <w:t>5</w:t>
            </w:r>
            <w:r>
              <w:rPr>
                <w:sz w:val="24"/>
              </w:rPr>
              <w:t>/07 -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257F58">
              <w:rPr>
                <w:sz w:val="24"/>
              </w:rPr>
              <w:t>1</w:t>
            </w:r>
            <w:r>
              <w:rPr>
                <w:sz w:val="24"/>
              </w:rPr>
              <w:t>/07</w:t>
            </w:r>
          </w:p>
        </w:tc>
        <w:tc>
          <w:tcPr>
            <w:tcW w:w="1924" w:type="dxa"/>
          </w:tcPr>
          <w:p w:rsidR="00EF44A7" w:rsidRDefault="00EF44A7">
            <w:pPr>
              <w:pStyle w:val="TableParagraph"/>
              <w:spacing w:line="414" w:lineRule="exact"/>
              <w:ind w:left="297"/>
              <w:rPr>
                <w:b/>
                <w:sz w:val="36"/>
              </w:rPr>
            </w:pPr>
            <w:r>
              <w:rPr>
                <w:b/>
                <w:sz w:val="36"/>
              </w:rPr>
              <w:t>4°</w:t>
            </w:r>
          </w:p>
          <w:p w:rsidR="00EF44A7" w:rsidRDefault="0038646D" w:rsidP="00257F58">
            <w:pPr>
              <w:pStyle w:val="TableParagraph"/>
              <w:spacing w:before="58"/>
              <w:ind w:left="297" w:right="283"/>
              <w:rPr>
                <w:sz w:val="24"/>
              </w:rPr>
            </w:pPr>
            <w:r>
              <w:rPr>
                <w:sz w:val="24"/>
              </w:rPr>
              <w:t>1</w:t>
            </w:r>
            <w:r w:rsidR="00257F58">
              <w:rPr>
                <w:sz w:val="24"/>
              </w:rPr>
              <w:t>2</w:t>
            </w:r>
            <w:r w:rsidR="00EF44A7">
              <w:rPr>
                <w:sz w:val="24"/>
              </w:rPr>
              <w:t>/07 -</w:t>
            </w:r>
            <w:r w:rsidR="00EF44A7">
              <w:rPr>
                <w:spacing w:val="-1"/>
                <w:sz w:val="24"/>
              </w:rPr>
              <w:t xml:space="preserve"> </w:t>
            </w:r>
            <w:r w:rsidR="00257F58">
              <w:rPr>
                <w:spacing w:val="-1"/>
                <w:sz w:val="24"/>
              </w:rPr>
              <w:t>18</w:t>
            </w:r>
            <w:r w:rsidR="00EF44A7">
              <w:rPr>
                <w:sz w:val="24"/>
              </w:rPr>
              <w:t>/07</w:t>
            </w:r>
          </w:p>
        </w:tc>
        <w:tc>
          <w:tcPr>
            <w:tcW w:w="1927" w:type="dxa"/>
          </w:tcPr>
          <w:p w:rsidR="00EF44A7" w:rsidRDefault="00EF44A7" w:rsidP="00EF44A7">
            <w:pPr>
              <w:pStyle w:val="TableParagraph"/>
              <w:spacing w:line="414" w:lineRule="exact"/>
              <w:ind w:left="299" w:right="280"/>
              <w:rPr>
                <w:b/>
                <w:sz w:val="36"/>
              </w:rPr>
            </w:pPr>
            <w:r>
              <w:rPr>
                <w:b/>
                <w:sz w:val="36"/>
              </w:rPr>
              <w:t>5°</w:t>
            </w:r>
          </w:p>
          <w:p w:rsidR="00EF44A7" w:rsidRDefault="00257F58" w:rsidP="00EF44A7">
            <w:pPr>
              <w:pStyle w:val="TableParagraph"/>
              <w:spacing w:line="414" w:lineRule="exact"/>
              <w:ind w:left="297"/>
              <w:rPr>
                <w:b/>
                <w:sz w:val="36"/>
              </w:rPr>
            </w:pPr>
            <w:r>
              <w:rPr>
                <w:sz w:val="24"/>
              </w:rPr>
              <w:t>19</w:t>
            </w:r>
            <w:r w:rsidR="00EF44A7">
              <w:rPr>
                <w:sz w:val="24"/>
              </w:rPr>
              <w:t>/07 -</w:t>
            </w:r>
            <w:r w:rsidR="00EF44A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 w:rsidR="00EF44A7">
              <w:rPr>
                <w:sz w:val="24"/>
              </w:rPr>
              <w:t>/07</w:t>
            </w:r>
          </w:p>
        </w:tc>
      </w:tr>
      <w:tr w:rsidR="00EF44A7" w:rsidTr="00EF44A7">
        <w:trPr>
          <w:trHeight w:val="1113"/>
        </w:trPr>
        <w:tc>
          <w:tcPr>
            <w:tcW w:w="1925" w:type="dxa"/>
          </w:tcPr>
          <w:p w:rsidR="00EF44A7" w:rsidRDefault="00EF44A7" w:rsidP="00EF44A7">
            <w:pPr>
              <w:pStyle w:val="TableParagraph"/>
              <w:ind w:right="284"/>
              <w:rPr>
                <w:b/>
                <w:sz w:val="36"/>
              </w:rPr>
            </w:pPr>
            <w:r>
              <w:rPr>
                <w:b/>
                <w:sz w:val="36"/>
              </w:rPr>
              <w:t>6°</w:t>
            </w:r>
          </w:p>
          <w:p w:rsidR="00EF44A7" w:rsidRDefault="00257F58" w:rsidP="00EF44A7">
            <w:pPr>
              <w:pStyle w:val="TableParagraph"/>
              <w:spacing w:before="58"/>
              <w:ind w:right="284"/>
              <w:rPr>
                <w:sz w:val="24"/>
              </w:rPr>
            </w:pPr>
            <w:r>
              <w:rPr>
                <w:sz w:val="24"/>
              </w:rPr>
              <w:t>26</w:t>
            </w:r>
            <w:r w:rsidR="00EF44A7">
              <w:rPr>
                <w:sz w:val="24"/>
              </w:rPr>
              <w:t>/07 -</w:t>
            </w:r>
            <w:r w:rsidR="00EF44A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 w:rsidR="00EF44A7">
              <w:rPr>
                <w:sz w:val="24"/>
              </w:rPr>
              <w:t>/08</w:t>
            </w:r>
          </w:p>
        </w:tc>
        <w:tc>
          <w:tcPr>
            <w:tcW w:w="1925" w:type="dxa"/>
          </w:tcPr>
          <w:p w:rsidR="00EF44A7" w:rsidRDefault="00EF44A7" w:rsidP="00EF44A7">
            <w:pPr>
              <w:pStyle w:val="TableParagraph"/>
              <w:ind w:right="283"/>
              <w:rPr>
                <w:b/>
                <w:sz w:val="36"/>
              </w:rPr>
            </w:pPr>
            <w:r>
              <w:rPr>
                <w:b/>
                <w:sz w:val="36"/>
              </w:rPr>
              <w:t>7°</w:t>
            </w:r>
          </w:p>
          <w:p w:rsidR="00EF44A7" w:rsidRDefault="00257F58" w:rsidP="00EF44A7">
            <w:pPr>
              <w:pStyle w:val="TableParagraph"/>
              <w:spacing w:before="58"/>
              <w:ind w:left="297"/>
              <w:rPr>
                <w:sz w:val="24"/>
              </w:rPr>
            </w:pPr>
            <w:r>
              <w:rPr>
                <w:sz w:val="24"/>
              </w:rPr>
              <w:t>02</w:t>
            </w:r>
            <w:r w:rsidR="00EF44A7">
              <w:rPr>
                <w:sz w:val="24"/>
              </w:rPr>
              <w:t>/08</w:t>
            </w:r>
            <w:r w:rsidR="00EF44A7">
              <w:rPr>
                <w:spacing w:val="1"/>
                <w:sz w:val="24"/>
              </w:rPr>
              <w:t xml:space="preserve"> </w:t>
            </w:r>
            <w:r w:rsidR="00EF44A7">
              <w:rPr>
                <w:sz w:val="24"/>
              </w:rPr>
              <w:t>-</w:t>
            </w:r>
            <w:r w:rsidR="00EF44A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  <w:r w:rsidR="00EF44A7">
              <w:rPr>
                <w:sz w:val="24"/>
              </w:rPr>
              <w:t>/08</w:t>
            </w:r>
          </w:p>
        </w:tc>
        <w:tc>
          <w:tcPr>
            <w:tcW w:w="1927" w:type="dxa"/>
          </w:tcPr>
          <w:p w:rsidR="00EF44A7" w:rsidRDefault="00EF44A7" w:rsidP="00EF44A7">
            <w:pPr>
              <w:pStyle w:val="TableParagraph"/>
              <w:ind w:left="297"/>
              <w:rPr>
                <w:b/>
                <w:sz w:val="36"/>
              </w:rPr>
            </w:pPr>
            <w:r>
              <w:rPr>
                <w:b/>
                <w:sz w:val="36"/>
              </w:rPr>
              <w:t>8°</w:t>
            </w:r>
          </w:p>
          <w:p w:rsidR="00EF44A7" w:rsidRDefault="00257F58" w:rsidP="00EF44A7">
            <w:pPr>
              <w:pStyle w:val="TableParagraph"/>
              <w:spacing w:before="58"/>
              <w:ind w:left="297" w:right="283"/>
              <w:rPr>
                <w:sz w:val="24"/>
              </w:rPr>
            </w:pPr>
            <w:r>
              <w:rPr>
                <w:sz w:val="24"/>
              </w:rPr>
              <w:t>09</w:t>
            </w:r>
            <w:r w:rsidR="00EF44A7">
              <w:rPr>
                <w:sz w:val="24"/>
              </w:rPr>
              <w:t>/08 -</w:t>
            </w:r>
            <w:r w:rsidR="00EF44A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 w:rsidR="00EF44A7">
              <w:rPr>
                <w:sz w:val="24"/>
              </w:rPr>
              <w:t>/08</w:t>
            </w:r>
          </w:p>
        </w:tc>
        <w:tc>
          <w:tcPr>
            <w:tcW w:w="1924" w:type="dxa"/>
          </w:tcPr>
          <w:p w:rsidR="00EF44A7" w:rsidRDefault="00EF44A7" w:rsidP="00EF44A7">
            <w:pPr>
              <w:pStyle w:val="TableParagraph"/>
              <w:ind w:left="297"/>
              <w:rPr>
                <w:b/>
                <w:sz w:val="36"/>
              </w:rPr>
            </w:pPr>
            <w:r>
              <w:rPr>
                <w:b/>
                <w:sz w:val="36"/>
              </w:rPr>
              <w:t>9°</w:t>
            </w:r>
          </w:p>
          <w:p w:rsidR="00EF44A7" w:rsidRDefault="00257F58" w:rsidP="00EF44A7">
            <w:pPr>
              <w:pStyle w:val="TableParagraph"/>
              <w:ind w:right="284"/>
              <w:rPr>
                <w:b/>
                <w:sz w:val="36"/>
              </w:rPr>
            </w:pPr>
            <w:r>
              <w:rPr>
                <w:sz w:val="24"/>
              </w:rPr>
              <w:t>16</w:t>
            </w:r>
            <w:r w:rsidR="00EF44A7">
              <w:rPr>
                <w:sz w:val="24"/>
              </w:rPr>
              <w:t>/08 -</w:t>
            </w:r>
            <w:r w:rsidR="00EF44A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 w:rsidR="00EF44A7">
              <w:rPr>
                <w:sz w:val="24"/>
              </w:rPr>
              <w:t>/08</w:t>
            </w:r>
          </w:p>
        </w:tc>
        <w:tc>
          <w:tcPr>
            <w:tcW w:w="1927" w:type="dxa"/>
          </w:tcPr>
          <w:p w:rsidR="00EF44A7" w:rsidRDefault="00EF44A7" w:rsidP="00EF44A7">
            <w:pPr>
              <w:pStyle w:val="TableParagraph"/>
              <w:ind w:left="299"/>
              <w:rPr>
                <w:b/>
                <w:sz w:val="36"/>
              </w:rPr>
            </w:pPr>
            <w:r>
              <w:rPr>
                <w:b/>
                <w:sz w:val="36"/>
              </w:rPr>
              <w:t>10°</w:t>
            </w:r>
          </w:p>
          <w:p w:rsidR="00EF44A7" w:rsidRDefault="00257F58" w:rsidP="00EF44A7">
            <w:pPr>
              <w:pStyle w:val="TableParagraph"/>
              <w:ind w:right="283"/>
              <w:rPr>
                <w:b/>
                <w:sz w:val="36"/>
              </w:rPr>
            </w:pPr>
            <w:r>
              <w:rPr>
                <w:sz w:val="24"/>
              </w:rPr>
              <w:t>23</w:t>
            </w:r>
            <w:r w:rsidR="00EF44A7">
              <w:rPr>
                <w:sz w:val="24"/>
              </w:rPr>
              <w:t>/08 -</w:t>
            </w:r>
            <w:r w:rsidR="00EF44A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 w:rsidR="00EF44A7">
              <w:rPr>
                <w:sz w:val="24"/>
              </w:rPr>
              <w:t>/08</w:t>
            </w:r>
          </w:p>
        </w:tc>
      </w:tr>
    </w:tbl>
    <w:p w:rsidR="005A7932" w:rsidRPr="00395357" w:rsidRDefault="00A00BAF" w:rsidP="00395357">
      <w:pPr>
        <w:pStyle w:val="font8"/>
        <w:rPr>
          <w:sz w:val="54"/>
          <w:szCs w:val="54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quota</w:t>
      </w:r>
      <w:r>
        <w:rPr>
          <w:spacing w:val="-1"/>
          <w:sz w:val="20"/>
        </w:rPr>
        <w:t xml:space="preserve"> </w:t>
      </w:r>
      <w:r>
        <w:rPr>
          <w:sz w:val="20"/>
        </w:rPr>
        <w:t>settimanale</w:t>
      </w:r>
      <w:r w:rsidR="00EF44A7">
        <w:rPr>
          <w:sz w:val="20"/>
        </w:rPr>
        <w:t xml:space="preserve"> totale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 w:rsidR="00682972">
        <w:rPr>
          <w:sz w:val="20"/>
        </w:rPr>
        <w:t xml:space="preserve">di </w:t>
      </w:r>
      <w:r w:rsidR="00682972" w:rsidRPr="00EF44A7">
        <w:rPr>
          <w:b/>
          <w:sz w:val="20"/>
        </w:rPr>
        <w:t>500</w:t>
      </w:r>
      <w:r w:rsidRPr="00EF44A7">
        <w:rPr>
          <w:b/>
          <w:spacing w:val="-2"/>
          <w:sz w:val="20"/>
        </w:rPr>
        <w:t xml:space="preserve"> </w:t>
      </w:r>
      <w:r w:rsidRPr="00EF44A7">
        <w:rPr>
          <w:b/>
          <w:sz w:val="20"/>
        </w:rPr>
        <w:t xml:space="preserve">€ </w:t>
      </w:r>
      <w:r>
        <w:rPr>
          <w:sz w:val="20"/>
        </w:rPr>
        <w:t>ed è</w:t>
      </w:r>
      <w:r>
        <w:rPr>
          <w:spacing w:val="-2"/>
          <w:sz w:val="20"/>
        </w:rPr>
        <w:t xml:space="preserve"> </w:t>
      </w:r>
      <w:r>
        <w:rPr>
          <w:sz w:val="20"/>
        </w:rPr>
        <w:t>così</w:t>
      </w:r>
      <w:r>
        <w:rPr>
          <w:spacing w:val="-2"/>
          <w:sz w:val="20"/>
        </w:rPr>
        <w:t xml:space="preserve"> </w:t>
      </w:r>
      <w:r>
        <w:rPr>
          <w:sz w:val="20"/>
        </w:rPr>
        <w:t>ripartita:</w:t>
      </w:r>
    </w:p>
    <w:p w:rsidR="00257F58" w:rsidRDefault="00CC21AB" w:rsidP="00EF44A7">
      <w:pPr>
        <w:spacing w:before="36" w:line="276" w:lineRule="auto"/>
        <w:ind w:left="112" w:right="2939"/>
        <w:rPr>
          <w:sz w:val="20"/>
        </w:rPr>
      </w:pPr>
      <w:r>
        <w:rPr>
          <w:b/>
          <w:sz w:val="20"/>
        </w:rPr>
        <w:t>350</w:t>
      </w:r>
      <w:r w:rsidR="00A00BAF">
        <w:rPr>
          <w:b/>
          <w:sz w:val="20"/>
        </w:rPr>
        <w:t>,00</w:t>
      </w:r>
      <w:r w:rsidR="00A00BAF">
        <w:rPr>
          <w:sz w:val="20"/>
        </w:rPr>
        <w:t xml:space="preserve">€ - </w:t>
      </w:r>
      <w:r w:rsidR="00257F58">
        <w:rPr>
          <w:sz w:val="20"/>
        </w:rPr>
        <w:t xml:space="preserve">contanti/bonifico - </w:t>
      </w:r>
      <w:bookmarkStart w:id="0" w:name="_GoBack"/>
      <w:bookmarkEnd w:id="0"/>
      <w:r w:rsidR="00257F58">
        <w:rPr>
          <w:sz w:val="20"/>
        </w:rPr>
        <w:t xml:space="preserve">detraibile </w:t>
      </w:r>
      <w:r w:rsidR="00A00BAF">
        <w:rPr>
          <w:sz w:val="20"/>
        </w:rPr>
        <w:t xml:space="preserve">SOLO tramite bonifico </w:t>
      </w:r>
    </w:p>
    <w:p w:rsidR="00EF44A7" w:rsidRDefault="00A00BAF" w:rsidP="00EF44A7">
      <w:pPr>
        <w:spacing w:before="36" w:line="276" w:lineRule="auto"/>
        <w:ind w:left="112" w:right="2939"/>
        <w:rPr>
          <w:bCs/>
        </w:rPr>
      </w:pPr>
      <w:r w:rsidRPr="00EF44A7">
        <w:t>IBAN</w:t>
      </w:r>
      <w:r w:rsidR="00682972" w:rsidRPr="00EF44A7">
        <w:t xml:space="preserve">:   </w:t>
      </w:r>
      <w:r w:rsidR="00682972" w:rsidRPr="00EF44A7">
        <w:rPr>
          <w:bCs/>
        </w:rPr>
        <w:t>IT89W0623003341000035810211</w:t>
      </w:r>
      <w:r w:rsidR="00682972" w:rsidRPr="00EF44A7">
        <w:rPr>
          <w:bCs/>
        </w:rPr>
        <w:br/>
        <w:t xml:space="preserve">intestato a:   A. S. D. Derive Alternative </w:t>
      </w:r>
      <w:proofErr w:type="spellStart"/>
      <w:r w:rsidR="00682972" w:rsidRPr="00EF44A7">
        <w:rPr>
          <w:bCs/>
        </w:rPr>
        <w:t>aps</w:t>
      </w:r>
      <w:proofErr w:type="spellEnd"/>
      <w:r w:rsidR="00682972" w:rsidRPr="00EF44A7">
        <w:br/>
      </w:r>
      <w:r w:rsidR="00682972" w:rsidRPr="00EF44A7">
        <w:rPr>
          <w:bCs/>
        </w:rPr>
        <w:t>causale:    Cognome, Nome del ragazzo/a e il turno scelto</w:t>
      </w:r>
    </w:p>
    <w:p w:rsidR="00EF44A7" w:rsidRPr="00EF44A7" w:rsidRDefault="00EF44A7" w:rsidP="00EF44A7">
      <w:pPr>
        <w:spacing w:before="36" w:line="276" w:lineRule="auto"/>
        <w:ind w:left="112" w:right="2939"/>
        <w:rPr>
          <w:bCs/>
        </w:rPr>
      </w:pPr>
    </w:p>
    <w:p w:rsidR="005A7932" w:rsidRDefault="00A00BAF">
      <w:pPr>
        <w:spacing w:before="34" w:line="276" w:lineRule="auto"/>
        <w:ind w:left="112" w:right="3717"/>
        <w:rPr>
          <w:sz w:val="20"/>
        </w:rPr>
      </w:pPr>
      <w:r>
        <w:rPr>
          <w:sz w:val="20"/>
        </w:rPr>
        <w:t>Questa quota riguarda le attività sportive è pertanto detraibile ai fini fiscali.</w:t>
      </w:r>
      <w:r>
        <w:rPr>
          <w:spacing w:val="-47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quota comprende:</w:t>
      </w:r>
    </w:p>
    <w:p w:rsidR="005A7932" w:rsidRDefault="00A00BAF">
      <w:pPr>
        <w:pStyle w:val="Paragrafoelenco"/>
        <w:numPr>
          <w:ilvl w:val="1"/>
          <w:numId w:val="2"/>
        </w:numPr>
        <w:tabs>
          <w:tab w:val="left" w:pos="1658"/>
          <w:tab w:val="left" w:pos="1659"/>
        </w:tabs>
        <w:spacing w:before="2"/>
        <w:ind w:left="1658" w:hanging="361"/>
        <w:rPr>
          <w:rFonts w:ascii="Wingdings" w:hAnsi="Wingdings"/>
          <w:sz w:val="20"/>
        </w:rPr>
      </w:pPr>
      <w:r>
        <w:rPr>
          <w:sz w:val="20"/>
        </w:rPr>
        <w:t>presenza</w:t>
      </w:r>
      <w:r>
        <w:rPr>
          <w:spacing w:val="-4"/>
          <w:sz w:val="20"/>
        </w:rPr>
        <w:t xml:space="preserve"> </w:t>
      </w:r>
      <w:r>
        <w:rPr>
          <w:sz w:val="20"/>
        </w:rPr>
        <w:t>continua</w:t>
      </w:r>
      <w:r>
        <w:rPr>
          <w:spacing w:val="-3"/>
          <w:sz w:val="20"/>
        </w:rPr>
        <w:t xml:space="preserve"> </w:t>
      </w:r>
      <w:r>
        <w:rPr>
          <w:sz w:val="20"/>
        </w:rPr>
        <w:t>(giorno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notte)</w:t>
      </w:r>
      <w:r>
        <w:rPr>
          <w:spacing w:val="-4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istruttori</w:t>
      </w:r>
      <w:r>
        <w:rPr>
          <w:spacing w:val="-4"/>
          <w:sz w:val="20"/>
        </w:rPr>
        <w:t xml:space="preserve"> </w:t>
      </w:r>
      <w:r>
        <w:rPr>
          <w:sz w:val="20"/>
        </w:rPr>
        <w:t>dell’A.S.D.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DeRive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AlterNative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aps</w:t>
      </w:r>
      <w:proofErr w:type="spellEnd"/>
      <w:r>
        <w:rPr>
          <w:sz w:val="20"/>
        </w:rPr>
        <w:t>;</w:t>
      </w:r>
    </w:p>
    <w:p w:rsidR="005A7932" w:rsidRDefault="00A00BAF">
      <w:pPr>
        <w:pStyle w:val="Paragrafoelenco"/>
        <w:numPr>
          <w:ilvl w:val="1"/>
          <w:numId w:val="2"/>
        </w:numPr>
        <w:tabs>
          <w:tab w:val="left" w:pos="1658"/>
          <w:tab w:val="left" w:pos="1659"/>
        </w:tabs>
        <w:spacing w:before="34" w:line="276" w:lineRule="auto"/>
        <w:ind w:left="1658" w:right="662"/>
        <w:rPr>
          <w:rFonts w:ascii="Wingdings" w:hAnsi="Wingdings"/>
          <w:sz w:val="20"/>
        </w:rPr>
      </w:pPr>
      <w:r>
        <w:rPr>
          <w:sz w:val="20"/>
        </w:rPr>
        <w:t>corsi di avvicinamento (pratici e teor</w:t>
      </w:r>
      <w:r w:rsidR="00707FC2">
        <w:rPr>
          <w:sz w:val="20"/>
        </w:rPr>
        <w:t xml:space="preserve">ici) di barca a vela, kayak, </w:t>
      </w:r>
      <w:r>
        <w:rPr>
          <w:sz w:val="20"/>
        </w:rPr>
        <w:t>tiro con l’arco, orienteering,</w:t>
      </w:r>
      <w:r>
        <w:rPr>
          <w:spacing w:val="-47"/>
          <w:sz w:val="20"/>
        </w:rPr>
        <w:t xml:space="preserve"> </w:t>
      </w:r>
      <w:r>
        <w:rPr>
          <w:sz w:val="20"/>
        </w:rPr>
        <w:t>escursioni,</w:t>
      </w:r>
      <w:r>
        <w:rPr>
          <w:spacing w:val="-1"/>
          <w:sz w:val="20"/>
        </w:rPr>
        <w:t xml:space="preserve"> </w:t>
      </w:r>
      <w:r>
        <w:rPr>
          <w:sz w:val="20"/>
        </w:rPr>
        <w:t>lezioni</w:t>
      </w:r>
      <w:r>
        <w:rPr>
          <w:spacing w:val="2"/>
          <w:sz w:val="20"/>
        </w:rPr>
        <w:t xml:space="preserve"> </w:t>
      </w:r>
      <w:r>
        <w:rPr>
          <w:sz w:val="20"/>
        </w:rPr>
        <w:t>sui</w:t>
      </w:r>
      <w:r>
        <w:rPr>
          <w:spacing w:val="4"/>
          <w:sz w:val="20"/>
        </w:rPr>
        <w:t xml:space="preserve"> </w:t>
      </w:r>
      <w:r>
        <w:rPr>
          <w:sz w:val="20"/>
        </w:rPr>
        <w:t>nodi;</w:t>
      </w:r>
    </w:p>
    <w:p w:rsidR="005A7932" w:rsidRDefault="00A00BAF">
      <w:pPr>
        <w:pStyle w:val="Paragrafoelenco"/>
        <w:numPr>
          <w:ilvl w:val="1"/>
          <w:numId w:val="2"/>
        </w:numPr>
        <w:tabs>
          <w:tab w:val="left" w:pos="1658"/>
          <w:tab w:val="left" w:pos="1659"/>
        </w:tabs>
        <w:spacing w:line="229" w:lineRule="exact"/>
        <w:ind w:left="1658" w:hanging="361"/>
        <w:rPr>
          <w:rFonts w:ascii="Wingdings" w:hAnsi="Wingdings"/>
          <w:sz w:val="20"/>
        </w:rPr>
      </w:pPr>
      <w:r>
        <w:rPr>
          <w:sz w:val="20"/>
        </w:rPr>
        <w:t>copertura</w:t>
      </w:r>
      <w:r>
        <w:rPr>
          <w:spacing w:val="-4"/>
          <w:sz w:val="20"/>
        </w:rPr>
        <w:t xml:space="preserve"> </w:t>
      </w:r>
      <w:r>
        <w:rPr>
          <w:sz w:val="20"/>
        </w:rPr>
        <w:t>assicurativa</w:t>
      </w:r>
    </w:p>
    <w:p w:rsidR="005A7932" w:rsidRDefault="00A00BAF">
      <w:pPr>
        <w:pStyle w:val="Paragrafoelenco"/>
        <w:numPr>
          <w:ilvl w:val="1"/>
          <w:numId w:val="2"/>
        </w:numPr>
        <w:tabs>
          <w:tab w:val="left" w:pos="1658"/>
          <w:tab w:val="left" w:pos="1659"/>
        </w:tabs>
        <w:spacing w:before="34"/>
        <w:ind w:left="1658" w:hanging="361"/>
        <w:rPr>
          <w:rFonts w:ascii="Wingdings" w:hAnsi="Wingdings"/>
          <w:sz w:val="20"/>
        </w:rPr>
      </w:pPr>
      <w:r>
        <w:rPr>
          <w:sz w:val="20"/>
        </w:rPr>
        <w:t>tesseramento</w:t>
      </w:r>
      <w:r>
        <w:rPr>
          <w:spacing w:val="-1"/>
          <w:sz w:val="20"/>
        </w:rPr>
        <w:t xml:space="preserve"> </w:t>
      </w:r>
      <w:r>
        <w:rPr>
          <w:sz w:val="20"/>
        </w:rPr>
        <w:t>“socio</w:t>
      </w:r>
      <w:r>
        <w:rPr>
          <w:spacing w:val="-2"/>
          <w:sz w:val="20"/>
        </w:rPr>
        <w:t xml:space="preserve"> </w:t>
      </w:r>
      <w:r>
        <w:rPr>
          <w:sz w:val="20"/>
        </w:rPr>
        <w:t>ordinario” A.S.D.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DeRive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AlterNative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valid</w:t>
      </w:r>
      <w:r w:rsidR="00707FC2"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fino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 w:rsidR="00257F58">
        <w:rPr>
          <w:sz w:val="20"/>
        </w:rPr>
        <w:t>31/08/2026</w:t>
      </w:r>
    </w:p>
    <w:p w:rsidR="00682972" w:rsidRPr="00EF44A7" w:rsidRDefault="00A00BAF" w:rsidP="00682972">
      <w:pPr>
        <w:pStyle w:val="Paragrafoelenco"/>
        <w:numPr>
          <w:ilvl w:val="1"/>
          <w:numId w:val="2"/>
        </w:numPr>
        <w:tabs>
          <w:tab w:val="left" w:pos="1658"/>
          <w:tab w:val="left" w:pos="1659"/>
        </w:tabs>
        <w:spacing w:before="37"/>
        <w:ind w:left="1658" w:hanging="361"/>
        <w:rPr>
          <w:rFonts w:ascii="Wingdings" w:hAnsi="Wingdings"/>
          <w:sz w:val="20"/>
        </w:rPr>
      </w:pPr>
      <w:r>
        <w:rPr>
          <w:sz w:val="20"/>
        </w:rPr>
        <w:t>tesseramento</w:t>
      </w:r>
      <w:r>
        <w:rPr>
          <w:spacing w:val="-2"/>
          <w:sz w:val="20"/>
        </w:rPr>
        <w:t xml:space="preserve"> </w:t>
      </w:r>
      <w:r>
        <w:rPr>
          <w:sz w:val="20"/>
        </w:rPr>
        <w:t>Unione</w:t>
      </w:r>
      <w:r>
        <w:rPr>
          <w:spacing w:val="-2"/>
          <w:sz w:val="20"/>
        </w:rPr>
        <w:t xml:space="preserve"> </w:t>
      </w:r>
      <w:r>
        <w:rPr>
          <w:sz w:val="20"/>
        </w:rPr>
        <w:t>Italiana</w:t>
      </w:r>
      <w:r>
        <w:rPr>
          <w:spacing w:val="1"/>
          <w:sz w:val="20"/>
        </w:rPr>
        <w:t xml:space="preserve"> </w:t>
      </w:r>
      <w:r>
        <w:rPr>
          <w:sz w:val="20"/>
        </w:rPr>
        <w:t>Sport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Tutti</w:t>
      </w:r>
      <w:r>
        <w:rPr>
          <w:spacing w:val="-3"/>
          <w:sz w:val="20"/>
        </w:rPr>
        <w:t xml:space="preserve"> </w:t>
      </w:r>
      <w:r>
        <w:rPr>
          <w:sz w:val="20"/>
        </w:rPr>
        <w:t>(U.I.S.P.)</w:t>
      </w:r>
      <w:r w:rsidR="00707FC2">
        <w:rPr>
          <w:sz w:val="20"/>
        </w:rPr>
        <w:t xml:space="preserve"> valido</w:t>
      </w:r>
      <w:r w:rsidR="00707FC2">
        <w:rPr>
          <w:spacing w:val="-2"/>
          <w:sz w:val="20"/>
        </w:rPr>
        <w:t xml:space="preserve"> </w:t>
      </w:r>
      <w:r w:rsidR="00707FC2">
        <w:rPr>
          <w:sz w:val="20"/>
        </w:rPr>
        <w:t>fino</w:t>
      </w:r>
      <w:r w:rsidR="00707FC2">
        <w:rPr>
          <w:spacing w:val="-2"/>
          <w:sz w:val="20"/>
        </w:rPr>
        <w:t xml:space="preserve"> </w:t>
      </w:r>
      <w:r w:rsidR="00707FC2">
        <w:rPr>
          <w:sz w:val="20"/>
        </w:rPr>
        <w:t>al</w:t>
      </w:r>
      <w:r w:rsidR="00707FC2">
        <w:rPr>
          <w:spacing w:val="-3"/>
          <w:sz w:val="20"/>
        </w:rPr>
        <w:t xml:space="preserve"> </w:t>
      </w:r>
      <w:r w:rsidR="00257F58">
        <w:rPr>
          <w:sz w:val="20"/>
        </w:rPr>
        <w:t>31/08/2026</w:t>
      </w:r>
    </w:p>
    <w:p w:rsidR="00EF44A7" w:rsidRPr="00682972" w:rsidRDefault="00EF44A7" w:rsidP="00EF44A7">
      <w:pPr>
        <w:pStyle w:val="Paragrafoelenco"/>
        <w:tabs>
          <w:tab w:val="left" w:pos="1658"/>
          <w:tab w:val="left" w:pos="1659"/>
        </w:tabs>
        <w:spacing w:before="37"/>
        <w:ind w:left="1658" w:firstLine="0"/>
        <w:rPr>
          <w:rFonts w:ascii="Wingdings" w:hAnsi="Wingdings"/>
          <w:sz w:val="20"/>
        </w:rPr>
      </w:pPr>
    </w:p>
    <w:p w:rsidR="00227C23" w:rsidRDefault="00CC21AB">
      <w:pPr>
        <w:spacing w:line="276" w:lineRule="auto"/>
        <w:ind w:left="112" w:right="2322"/>
        <w:rPr>
          <w:sz w:val="20"/>
        </w:rPr>
      </w:pPr>
      <w:r>
        <w:rPr>
          <w:b/>
          <w:sz w:val="20"/>
        </w:rPr>
        <w:t>150</w:t>
      </w:r>
      <w:r w:rsidR="00A00BAF">
        <w:rPr>
          <w:b/>
          <w:sz w:val="20"/>
        </w:rPr>
        <w:t>,00</w:t>
      </w:r>
      <w:r w:rsidR="00A00BAF">
        <w:rPr>
          <w:sz w:val="20"/>
        </w:rPr>
        <w:t xml:space="preserve">€ - SOLO in contanti il giorno dell’arrivo al campo fatturati dal </w:t>
      </w:r>
      <w:r w:rsidR="00227C23">
        <w:rPr>
          <w:sz w:val="20"/>
        </w:rPr>
        <w:t xml:space="preserve">Viva </w:t>
      </w:r>
      <w:proofErr w:type="spellStart"/>
      <w:r w:rsidR="00227C23">
        <w:rPr>
          <w:sz w:val="20"/>
        </w:rPr>
        <w:t>Sporting</w:t>
      </w:r>
      <w:proofErr w:type="spellEnd"/>
      <w:r w:rsidR="00227C23">
        <w:rPr>
          <w:sz w:val="20"/>
        </w:rPr>
        <w:t xml:space="preserve"> </w:t>
      </w:r>
    </w:p>
    <w:p w:rsidR="005A7932" w:rsidRDefault="00A00BAF">
      <w:pPr>
        <w:spacing w:line="276" w:lineRule="auto"/>
        <w:ind w:left="112" w:right="2322"/>
        <w:rPr>
          <w:sz w:val="20"/>
        </w:rPr>
      </w:pPr>
      <w:r>
        <w:rPr>
          <w:spacing w:val="-47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quota comprende:</w:t>
      </w:r>
    </w:p>
    <w:p w:rsidR="005A7932" w:rsidRDefault="00A00BAF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29" w:lineRule="exact"/>
        <w:ind w:hanging="361"/>
        <w:rPr>
          <w:rFonts w:ascii="Wingdings" w:hAnsi="Wingdings"/>
          <w:sz w:val="20"/>
        </w:rPr>
      </w:pPr>
      <w:r>
        <w:rPr>
          <w:sz w:val="20"/>
        </w:rPr>
        <w:t>vitto</w:t>
      </w:r>
      <w:r>
        <w:rPr>
          <w:spacing w:val="-3"/>
          <w:sz w:val="20"/>
        </w:rPr>
        <w:t xml:space="preserve"> </w:t>
      </w:r>
      <w:r>
        <w:rPr>
          <w:sz w:val="20"/>
        </w:rPr>
        <w:t>(colazione,</w:t>
      </w:r>
      <w:r>
        <w:rPr>
          <w:spacing w:val="-2"/>
          <w:sz w:val="20"/>
        </w:rPr>
        <w:t xml:space="preserve"> </w:t>
      </w:r>
      <w:r>
        <w:rPr>
          <w:sz w:val="20"/>
        </w:rPr>
        <w:t>pranzo,</w:t>
      </w:r>
      <w:r>
        <w:rPr>
          <w:spacing w:val="-1"/>
          <w:sz w:val="20"/>
        </w:rPr>
        <w:t xml:space="preserve"> </w:t>
      </w:r>
      <w:r>
        <w:rPr>
          <w:sz w:val="20"/>
        </w:rPr>
        <w:t>merenda,</w:t>
      </w:r>
      <w:r>
        <w:rPr>
          <w:spacing w:val="-2"/>
          <w:sz w:val="20"/>
        </w:rPr>
        <w:t xml:space="preserve"> </w:t>
      </w:r>
      <w:r>
        <w:rPr>
          <w:sz w:val="20"/>
        </w:rPr>
        <w:t>cena)</w:t>
      </w:r>
      <w:r>
        <w:rPr>
          <w:spacing w:val="-3"/>
          <w:sz w:val="20"/>
        </w:rPr>
        <w:t xml:space="preserve"> </w:t>
      </w:r>
      <w:r>
        <w:rPr>
          <w:sz w:val="20"/>
        </w:rPr>
        <w:t>preparato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somministrato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ristorante</w:t>
      </w:r>
      <w:r>
        <w:rPr>
          <w:spacing w:val="-3"/>
          <w:sz w:val="20"/>
        </w:rPr>
        <w:t xml:space="preserve"> </w:t>
      </w:r>
      <w:r w:rsidR="00227C23">
        <w:rPr>
          <w:sz w:val="20"/>
        </w:rPr>
        <w:t>della struttura</w:t>
      </w:r>
      <w:r>
        <w:rPr>
          <w:sz w:val="20"/>
        </w:rPr>
        <w:t>;</w:t>
      </w:r>
    </w:p>
    <w:p w:rsidR="005A7932" w:rsidRPr="00227C23" w:rsidRDefault="00A00BAF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37"/>
        <w:ind w:hanging="361"/>
        <w:rPr>
          <w:rFonts w:ascii="Wingdings" w:hAnsi="Wingdings"/>
          <w:sz w:val="20"/>
        </w:rPr>
      </w:pPr>
      <w:r>
        <w:rPr>
          <w:sz w:val="20"/>
        </w:rPr>
        <w:t>pernotto</w:t>
      </w:r>
      <w:r>
        <w:rPr>
          <w:spacing w:val="-3"/>
          <w:sz w:val="20"/>
        </w:rPr>
        <w:t xml:space="preserve"> </w:t>
      </w:r>
      <w:r>
        <w:rPr>
          <w:sz w:val="20"/>
        </w:rPr>
        <w:t>(sei</w:t>
      </w:r>
      <w:r>
        <w:rPr>
          <w:spacing w:val="-2"/>
          <w:sz w:val="20"/>
        </w:rPr>
        <w:t xml:space="preserve"> </w:t>
      </w:r>
      <w:r>
        <w:rPr>
          <w:sz w:val="20"/>
        </w:rPr>
        <w:t>notti);</w:t>
      </w:r>
    </w:p>
    <w:p w:rsidR="00227C23" w:rsidRDefault="00227C2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37"/>
        <w:ind w:hanging="361"/>
        <w:rPr>
          <w:rFonts w:ascii="Wingdings" w:hAnsi="Wingdings"/>
          <w:sz w:val="20"/>
        </w:rPr>
      </w:pPr>
      <w:r>
        <w:rPr>
          <w:sz w:val="20"/>
        </w:rPr>
        <w:t>accesso a tutti i servizi della struttura;</w:t>
      </w:r>
    </w:p>
    <w:p w:rsidR="005A7932" w:rsidRDefault="00A00BAF">
      <w:pPr>
        <w:spacing w:line="273" w:lineRule="auto"/>
        <w:ind w:left="112" w:right="147"/>
        <w:rPr>
          <w:sz w:val="20"/>
        </w:rPr>
      </w:pPr>
      <w:r>
        <w:rPr>
          <w:sz w:val="20"/>
        </w:rPr>
        <w:t>Sono previste delle agevolazioni per chi prenota per più di una settimana e per chi prenota anche per un secondo o terzo</w:t>
      </w:r>
      <w:r>
        <w:rPr>
          <w:spacing w:val="-47"/>
          <w:sz w:val="20"/>
        </w:rPr>
        <w:t xml:space="preserve"> </w:t>
      </w:r>
      <w:r>
        <w:rPr>
          <w:sz w:val="20"/>
        </w:rPr>
        <w:t>familiare</w:t>
      </w:r>
      <w:r>
        <w:rPr>
          <w:spacing w:val="-1"/>
          <w:sz w:val="20"/>
        </w:rPr>
        <w:t xml:space="preserve"> </w:t>
      </w:r>
      <w:r>
        <w:rPr>
          <w:sz w:val="20"/>
        </w:rPr>
        <w:t>(fratello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sorella).</w:t>
      </w:r>
    </w:p>
    <w:p w:rsidR="005A7932" w:rsidRDefault="005A7932">
      <w:pPr>
        <w:spacing w:line="273" w:lineRule="auto"/>
        <w:rPr>
          <w:sz w:val="20"/>
        </w:rPr>
        <w:sectPr w:rsidR="005A7932">
          <w:headerReference w:type="default" r:id="rId7"/>
          <w:footerReference w:type="default" r:id="rId8"/>
          <w:pgSz w:w="11910" w:h="16840"/>
          <w:pgMar w:top="2680" w:right="1020" w:bottom="1200" w:left="1020" w:header="375" w:footer="1002" w:gutter="0"/>
          <w:cols w:space="720"/>
        </w:sectPr>
      </w:pPr>
    </w:p>
    <w:p w:rsidR="005A7932" w:rsidRDefault="00A00BAF">
      <w:pPr>
        <w:pStyle w:val="Titolo2"/>
        <w:spacing w:before="168"/>
      </w:pPr>
      <w:r>
        <w:lastRenderedPageBreak/>
        <w:t>AUTOCERTIFICAZIONE</w:t>
      </w:r>
      <w:r>
        <w:rPr>
          <w:spacing w:val="-2"/>
        </w:rPr>
        <w:t xml:space="preserve"> </w:t>
      </w:r>
      <w:r>
        <w:t>SCHEDA</w:t>
      </w:r>
      <w:r>
        <w:rPr>
          <w:spacing w:val="-5"/>
        </w:rPr>
        <w:t xml:space="preserve"> </w:t>
      </w:r>
      <w:r>
        <w:t>SANITARIA</w:t>
      </w:r>
    </w:p>
    <w:p w:rsidR="005A7932" w:rsidRDefault="005A7932">
      <w:pPr>
        <w:pStyle w:val="Corpotesto"/>
        <w:spacing w:before="9"/>
        <w:rPr>
          <w:b/>
          <w:i/>
          <w:sz w:val="23"/>
        </w:rPr>
      </w:pPr>
    </w:p>
    <w:p w:rsidR="005A7932" w:rsidRDefault="00A00BAF">
      <w:pPr>
        <w:tabs>
          <w:tab w:val="left" w:pos="9087"/>
        </w:tabs>
        <w:spacing w:line="360" w:lineRule="auto"/>
        <w:ind w:left="112" w:right="776"/>
        <w:rPr>
          <w:sz w:val="24"/>
        </w:rPr>
      </w:pPr>
      <w:r>
        <w:rPr>
          <w:sz w:val="24"/>
        </w:rPr>
        <w:t>COGNOME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minore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ALLERGIE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specificare il tipo</w:t>
      </w:r>
      <w:r>
        <w:rPr>
          <w:sz w:val="24"/>
        </w:rPr>
        <w:t>)</w:t>
      </w:r>
    </w:p>
    <w:p w:rsidR="005A7932" w:rsidRDefault="00707FC2">
      <w:pPr>
        <w:pStyle w:val="Corpotesto"/>
        <w:spacing w:before="2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109855</wp:posOffset>
                </wp:positionV>
                <wp:extent cx="6096000" cy="1270"/>
                <wp:effectExtent l="0" t="0" r="0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C4E25" id="Freeform 17" o:spid="_x0000_s1026" style="position:absolute;margin-left:56.65pt;margin-top:8.65pt;width:4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1FAAM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U6jdFCNBGqjRSjPmFEfJxOnTKjMDt0f1oF2GRt3L4rsBQ3RmcRsDPmjTfpYUYMjOSq/JodSNOwnZ&#10;ooOX/ukoPTtYVMDHcTwdxzFUqABbMpz4ykRk1p8tdsZ+ZNLjkP29saFwFFZedtpxXwNE2XCo4fsB&#10;ilGSjEb+1RX66Jb0bu8itI5Ri1z4S6dh7xSw4skrYKPez4ENT8AggW1PkVQ96+IgOtqwQsR1SuyF&#10;UtI4gdZArlcIEMDJpfiKL8S+9A1nuhAaWuDy8muM4PJvQrqKWMfMhXBL1GbYa+E+NHLP1tKb7EXp&#10;IMizlYtTL3/8lFUwwwkXAO5NWPigjutJaYVc1Zz72nLhqLh74bUxktfUGR0bo7ebBddoT1xb+8cl&#10;A2BnbkobmxNTBT9vCjlruRPUR6kYoctubUnNwxqAuBcdrmenjbuovqF/TePp8np5nQ7S4Xg5SOM8&#10;H9ytFulgvEomH/JRvljkyW/HOUlnVU0pE452P1yS9O+atxtzYSwcx8tZemcqrPzzUoXonIYXCXLp&#10;f0MR+t4Nzb6R9An6WMswLWG6w6KS+idGLUzKDJsfO6IZRvyTgFE0TdLUjVa/ST9MhrDRp5bNqYWI&#10;AqAybDHcfLdc2DCOd0rX2woiJb7eQt7B/Chr1+h+0ARW3Qamoc+gm9xu3J7uvdfz/8v8DwAAAP//&#10;AwBQSwMEFAAGAAgAAAAhABccpu7eAAAACgEAAA8AAABkcnMvZG93bnJldi54bWxMT8FKw0AQvQv+&#10;wzKCF7GbWtpKzKZIoaCIBxNbr9vsNAndnQ3ZbZv+vZOTnmbem8d7b7LV4Kw4Yx9aTwqmkwQEUuVN&#10;S7WC73Lz+AwiRE1GW0+o4IoBVvntTaZT4y/0heci1oJNKKRaQRNjl0oZqgadDhPfIfHt4HunI8O+&#10;lqbXFzZ3Vj4lyUI63RInNLrDdYPVsTg5BTt93M6LRfnxbsPnw+ZQrt/iz1Wp+7vh9QVExCH+iWGs&#10;z9Uh5057fyIThGU8nc1YysuS5yhIliOzH5k5yDyT/1/IfwEAAP//AwBQSwECLQAUAAYACAAAACEA&#10;toM4kv4AAADhAQAAEwAAAAAAAAAAAAAAAAAAAAAAW0NvbnRlbnRfVHlwZXNdLnhtbFBLAQItABQA&#10;BgAIAAAAIQA4/SH/1gAAAJQBAAALAAAAAAAAAAAAAAAAAC8BAABfcmVscy8ucmVsc1BLAQItABQA&#10;BgAIAAAAIQCXXI1FAAMAAKcGAAAOAAAAAAAAAAAAAAAAAC4CAABkcnMvZTJvRG9jLnhtbFBLAQIt&#10;ABQABgAIAAAAIQAXHKbu3gAAAAoBAAAPAAAAAAAAAAAAAAAAAFoFAABkcnMvZG93bnJldi54bWxQ&#10;SwUGAAAAAAQABADzAAAAZ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312420</wp:posOffset>
                </wp:positionV>
                <wp:extent cx="6097270" cy="1270"/>
                <wp:effectExtent l="0" t="0" r="0" b="0"/>
                <wp:wrapTopAndBottom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56940" id="Freeform 16" o:spid="_x0000_s1026" style="position:absolute;margin-left:56.65pt;margin-top:24.6pt;width:480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FAAgMAAKcGAAAOAAAAZHJzL2Uyb0RvYy54bWysVW1v0zAQ/o7Ef7D8EdTlpSFdq6XT1LQI&#10;acCklR/gOk4T4djGdpsOxH/n7CRd24GEEPngnn3nu+ee811vbg8NR3umTS1FhqOrECMmqCxqsc3w&#10;l/VqdI2RsUQUhEvBMvzEDL6dv35106oZi2UlecE0AifCzFqV4cpaNQsCQyvWEHMlFROgLKVuiIWt&#10;3gaFJi14b3gQh2EatFIXSkvKjIHTvFPiufdflozaz2VpmEU8w4DN+lX7dePWYH5DZltNVFXTHgb5&#10;BxQNqQUEPbrKiSVop+sXrpqaamlkaa+obAJZljVlPgfIJgovsnmsiGI+FyDHqCNN5v+5pZ/2DxrV&#10;BdQOKiVIAzVaacYc4yhKHT+tMjMwe1QP2mVo1L2kXw0ogjON2xiwQZv2oyzADdlZ6Tk5lLpxNyFb&#10;dPDUPx2pZweLKBym4XQST6BCFHSRk1wAMhvu0p2x75n0fsj+3tiucAVInvaix74GF2XDoYZvRyhE&#10;UTQe+6Uv9NEsGszeBGgdohZN0zC+NIoHo85XOBknv3U2Huycs/jEGSSwHSCSakBND6KHDRIirlNC&#10;T5SSxhG0BnADQ+ABjFyKf7CF2Je23Z0+hIYWuHz8GiN4/JsuXUWsQ+ZCOBG1GfZcuING7tlaepW9&#10;KB0EedZycWoF188z6NRwwwXwZT0GdVhPSivkqubc15YLBwXeReq5MZLXhVM6NEZvNwuu0Z64tvZf&#10;/17OzJQ2Niem6uy8qstZy50ofJSKkWLZy5bUvJMBFfekw/PsuXEP1Tf0j2k4XV4vr5NREqfLURLm&#10;+ehutUhG6SqavMvH+WKRRz8d5iiZVXVRMOFgD8MlSv6uefsx142F43g5S++MhZX/XrIQnMPw7EMu&#10;w6/Pzjey692u2TeyeII+1rKbljDdQaik/o5RC5Myw+bbjmiGEf8gYBRNoyRxo9VvkneTGDb6VLM5&#10;1RBBwVWGLYaX78SF7cbxTul6W0GkyNdbyDuYH2XtGt3j61D1G5iGPoN+crtxe7r3Vs//L/NfAAAA&#10;//8DAFBLAwQUAAYACAAAACEAMCIFD+AAAAAKAQAADwAAAGRycy9kb3ducmV2LnhtbEyPy07DMBBF&#10;90j8gzVI7KjzgpYQp0JFSAiVBW037CaxSQL2OMRuE/h6nBUs78zRnTPFejKandTgOksC4kUETFFt&#10;ZUeNgMP+8WoFzHkkidqSEvCtHKzL87MCc2lHelWnnW9YKCGXo4DW+z7n3NWtMugWtlcUdu92MOhD&#10;HBouBxxDudE8iaIbbrCjcKHFXm1aVX/ujkbAs8efzYdeddv9l395e4ifxirJhLi8mO7vgHk1+T8Y&#10;Zv2gDmVwquyRpGM65DhNAyogu02AzUC0TK+BVfMkA14W/P8L5S8AAAD//wMAUEsBAi0AFAAGAAgA&#10;AAAhALaDOJL+AAAA4QEAABMAAAAAAAAAAAAAAAAAAAAAAFtDb250ZW50X1R5cGVzXS54bWxQSwEC&#10;LQAUAAYACAAAACEAOP0h/9YAAACUAQAACwAAAAAAAAAAAAAAAAAvAQAAX3JlbHMvLnJlbHNQSwEC&#10;LQAUAAYACAAAACEA0r5xQAIDAACnBgAADgAAAAAAAAAAAAAAAAAuAgAAZHJzL2Uyb0RvYy54bWxQ&#10;SwECLQAUAAYACAAAACEAMCIFD+AAAAAKAQAADwAAAAAAAAAAAAAAAABcBQAAZHJzL2Rvd25yZXYu&#10;eG1sUEsFBgAAAAAEAAQA8wAAAGk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:rsidR="005A7932" w:rsidRDefault="005A7932">
      <w:pPr>
        <w:pStyle w:val="Corpotesto"/>
        <w:spacing w:before="11"/>
        <w:rPr>
          <w:sz w:val="20"/>
        </w:rPr>
      </w:pPr>
    </w:p>
    <w:p w:rsidR="005A7932" w:rsidRDefault="00A00BAF">
      <w:pPr>
        <w:spacing w:before="12"/>
        <w:ind w:left="112"/>
        <w:rPr>
          <w:i/>
          <w:sz w:val="24"/>
        </w:rPr>
      </w:pPr>
      <w:r>
        <w:rPr>
          <w:sz w:val="24"/>
        </w:rPr>
        <w:t>TERAPIE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farmaci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posologia)</w:t>
      </w:r>
    </w:p>
    <w:p w:rsidR="005A7932" w:rsidRDefault="00707FC2">
      <w:pPr>
        <w:pStyle w:val="Corpotesto"/>
        <w:spacing w:before="3"/>
        <w:rPr>
          <w:i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6096000" cy="1270"/>
                <wp:effectExtent l="0" t="0" r="0" b="0"/>
                <wp:wrapTopAndBottom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D846B" id="Freeform 15" o:spid="_x0000_s1026" style="position:absolute;margin-left:56.65pt;margin-top:15.6pt;width:4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qdAAMAAKc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AbWbYCRIAzVaacac4ii5dvq0yszA7VE9aJehUfeSfjdgiM4sbmPAB23az7IAGLKz0mtyKHXjTkK2&#10;6OClfzpKzw4WUfg4jqfjOIYKUbAlw4mvTERm/Vm6M/Yjkx6H7O+NDYUrYOVlLzrua4AoGw41fD9A&#10;MUqS0ci/ukIf3ZLe7V2E1jFqkQt/6TTsnQJWPHkFbNT7ObDhCRgksO0pkqpnTQ+iow0rRFynxF4o&#10;JY0TaA3keoUAAZxciq/4QuxL33CmC6GhBS4vv8YILv8mpKuIdcxcCLdEbYa9Fu5DI/dsLb3JXpQO&#10;gjxbuTj18sdPWQUznHAB4N6EhQ/quJ6UVshVzbmvLReOirsXXhsjeV04o2Nj9Haz4BrtiWtr/7hk&#10;AOzMTWljc2Kq4OdNIWctd6LwUSpGimW3tqTmYQ1A3IsO17PTxl1U39C/pvF0ebO8SQfpcLwcpHGe&#10;Dz6sFulgvEom1/koXyzy5LfjnKSzqi4KJhztfrgk6d81bzfmwlg4jpez9M5UWPnnpQrROQ0vEuTS&#10;/4Yi9L0bmn0jiyfoYy3DtITpDotK6p8YtTApM2x+7IhmGPFPAkbRNElTN1r9Jr2eDGGjTy2bUwsR&#10;FKAybDHcfLdc2DCOd0rX2woiJb7eQn6A+VHWrtH9oAmsug1MQ59BN7nduD3de6/n/5f5HwAAAP//&#10;AwBQSwMEFAAGAAgAAAAhAGQAkd/gAAAACgEAAA8AAABkcnMvZG93bnJldi54bWxMj81OwzAQhO9I&#10;vIO1SFwQddKUgkKcClWqBKo4kPBz3SbbJKq9jmK3Td8e5wTHmf00O5OtRqPFiQbXWVYQzyIQxJWt&#10;O24UfJab+ycQziPXqC2Tggs5WOXXVxmmtT3zB50K34gQwi5FBa33fSqlq1oy6Ga2Jw63vR0M+iCH&#10;RtYDnkO40XIeRUtpsOPwocWe1i1Vh+JoFHzj4euhWJbbN+3e7zb7cv3qfy5K3d6ML88gPI3+D4ap&#10;fqgOeei0s0eundBBx0kSUAVJPAcxAdHj5OwmZwEyz+T/CfkvAAAA//8DAFBLAQItABQABgAIAAAA&#10;IQC2gziS/gAAAOEBAAATAAAAAAAAAAAAAAAAAAAAAABbQ29udGVudF9UeXBlc10ueG1sUEsBAi0A&#10;FAAGAAgAAAAhADj9If/WAAAAlAEAAAsAAAAAAAAAAAAAAAAALwEAAF9yZWxzLy5yZWxzUEsBAi0A&#10;FAAGAAgAAAAhAG1c6p0AAwAApwYAAA4AAAAAAAAAAAAAAAAALgIAAGRycy9lMm9Eb2MueG1sUEsB&#10;Ai0AFAAGAAgAAAAhAGQAkd/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399415</wp:posOffset>
                </wp:positionV>
                <wp:extent cx="6096000" cy="1270"/>
                <wp:effectExtent l="0" t="0" r="0" b="0"/>
                <wp:wrapTopAndBottom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92D72" id="Freeform 14" o:spid="_x0000_s1026" style="position:absolute;margin-left:56.65pt;margin-top:31.45pt;width:48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bof/wI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U6jdGCNBGqjRSjPmFEdJ6vRplZmB26N60C5Do+5l8d2AITqzuI0BH7RpP0sKMGRnpdfkUOrGnYRs&#10;0cFL/3SUnh0sKuDjOJ6O4xgqVIAtGU58ZSIy688WO2M/MulxyP7e2FA4CisvO+24rwGibDjU8P0A&#10;xShJRiP/6gp9dEt6t3cRWseoRS78pdOwdwpY8eQVsFHv58CGJ2CQwLanSKqedXEQHW1YIeI6JfZC&#10;KWmcQGsg1ysECODkUnzFF2Jf+oYzXQgNLXB5+TVGcPk3IV1FrGPmQrglajPstXAfGrlna+lN9qJ0&#10;EOTZysWplz9+yiqY4YQLAPcmLHxQx/WktEKuas59bblwVNy98NoYyWvqjI6N0dvNgmu0J66t/eOS&#10;AbAzN6WNzYmpgp83hZy13Anqo1SM0GW3tqTmYQ1A3IsO17PTxl1U39C/pvF0eb28TgfpcLwcpHGe&#10;D+5Wi3QwXiWTD/koXyzy5LfjnKSzqqaUCUe7Hy5J+nfN2425MBaO4+UsvTMVVv55qUJ0TsOLBLn0&#10;v6EIfe+GZt9I+gR9rGWYljDdYVFJ/ROjFiZlhs2PHdEMI/5JwCiaJmnqRqvfpB8mQ9joU8vm1EJE&#10;AVAZthhuvlsubBjHO6XrbQWREl9vIe9gfpS1a3Q/aAKrbgPT0GfQTW43bk/33uv5/2X+BwAA//8D&#10;AFBLAwQUAAYACAAAACEAQs0FwuAAAAAKAQAADwAAAGRycy9kb3ducmV2LnhtbEyPzU7DMBCE70i8&#10;g7VIXBB10ogAIU6FKlUCIQ4k/FzdZJtEtddR7Lbp27M5wXFmP83O5KvJGnHE0feOFMSLCARS7Zqe&#10;WgWf1eb2AYQPmhptHKGCM3pYFZcXuc4ad6IPPJahFRxCPtMKuhCGTEpfd2i1X7gBiW87N1odWI6t&#10;bEZ94nBr5DKKUml1T/yh0wOuO6z35cEq+Nb7r7syrd5ejX+/2eyq9Uv4OSt1fTU9P4EIOIU/GOb6&#10;XB0K7rR1B2q8MKzjJGFUQbp8BDED0f3sbNlJYpBFLv9PKH4BAAD//wMAUEsBAi0AFAAGAAgAAAAh&#10;ALaDOJL+AAAA4QEAABMAAAAAAAAAAAAAAAAAAAAAAFtDb250ZW50X1R5cGVzXS54bWxQSwECLQAU&#10;AAYACAAAACEAOP0h/9YAAACUAQAACwAAAAAAAAAAAAAAAAAvAQAAX3JlbHMvLnJlbHNQSwECLQAU&#10;AAYACAAAACEAudW6H/8CAACnBgAADgAAAAAAAAAAAAAAAAAuAgAAZHJzL2Uyb0RvYy54bWxQSwEC&#10;LQAUAAYACAAAACEAQs0FwuAAAAAKAQAADwAAAAAAAAAAAAAAAABZ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600710</wp:posOffset>
                </wp:positionV>
                <wp:extent cx="6097270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48ECB" id="Freeform 13" o:spid="_x0000_s1026" style="position:absolute;margin-left:56.65pt;margin-top:47.3pt;width:480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9zOAgMAAKcGAAAOAAAAZHJzL2Uyb0RvYy54bWysVW1v2jAQ/j5p/8Hyx000LwQoqKGqCEyT&#10;uq1S2Q8wiUOiOXZmG0I77b/vfEko0E2apuWDOfvOd8895ztubg+VIHuuTalkTIMrnxIuU5WVchvT&#10;r+vV4JoSY5nMmFCSx/SJG3o7f/vmpqlnPFSFEhnXBJxIM2vqmBbW1jPPM2nBK2auVM0lKHOlK2Zh&#10;q7deplkD3ivhhb4/9hqls1qrlBsDp0mrpHP0n+c8tV/y3HBLREwBm8VV47pxqze/YbOtZnVRph0M&#10;9g8oKlZKCHp0lTDLyE6Xr1xVZaqVUbm9SlXlqTwvU445QDaBf5HNY8FqjrkAOaY+0mT+n9v08/5B&#10;kzKD2o0okayCGq00545xEgwdP01tZmD2WD9ol6Gp71X6zYDCO9O4jQEbsmk+qQzcsJ1VyMkh15W7&#10;CdmSA1L/dKSeHyxJ4XDsTyfhBCqUgi5wkgvAZv3ddGfsB67QD9vfG9sWLgMJac867GtwkVcCavh+&#10;QHwSBMMhLl2hj2ZBb/bOI2ufNGQ69sNLo7A3an35k+Hot86GvZ1zFp44gwS2PURW9KjTg+xgg0SY&#10;6xQfiaqVcQStAVzPEHgAI5fiH2wh9qVte6cLoaEFLh+/pgQe/6ZNt2bWIXMhnEiamCIX7qBSe75W&#10;qLIXpYMgL1ohT63w+imqVg03XAAs6zGow3pSWqlWpRBYWyEdFHgXY+TGKFFmTunQGL3dLIQme+ba&#10;Gr/uvZyZ1drYhJmitUNVm7NWO5lhlIKzbNnJlpWilQGVQNLheXbcuIeKDf1j6k+X18vraBCF4+Ug&#10;8pNkcLdaRIPxKpiMkmGyWCTBT4c5iGZFmWVcOtj9cAmiv2vebsy1Y+E4Xs7SO2Nhhd9rFrxzGMg+&#10;5NL/YnbYyK5322bfqOwJ+lirdlrCdAehUPqZkgYmZUzN9x3TnBLxUcIomgZR5EYrbqLRJISNPtVs&#10;TjVMpuAqppbCy3fiwrbjeFfrcltApADrLdUdzI+8dI2O+FpU3QamIWbQTW43bk/3aPXy/zL/BQAA&#10;//8DAFBLAwQUAAYACAAAACEA7mJBSN8AAAAKAQAADwAAAGRycy9kb3ducmV2LnhtbEyPwU6DQBCG&#10;7ya+w2ZMvNmFUisiS2NqTIzRg60XbwM7AsrOIrst6NO7nPT4z3z555t8M5lOHGlwrWUF8SICQVxZ&#10;3XKt4HV/f5GCcB5ZY2eZFHyTg01xepJjpu3IL3Tc+VqEEnYZKmi87zMpXdWQQbewPXHYvdvBoA9x&#10;qKUecAzlppPLKFpLgy2HCw32tG2o+twdjIJHjz/bjy5tn/Zf/vntLn4Yy+VKqfOz6fYGhKfJ/8Ew&#10;6wd1KIJTaQ+snehCjpMkoAquV2sQMxBdJZcgynmSgixy+f+F4hcAAP//AwBQSwECLQAUAAYACAAA&#10;ACEAtoM4kv4AAADhAQAAEwAAAAAAAAAAAAAAAAAAAAAAW0NvbnRlbnRfVHlwZXNdLnhtbFBLAQIt&#10;ABQABgAIAAAAIQA4/SH/1gAAAJQBAAALAAAAAAAAAAAAAAAAAC8BAABfcmVscy8ucmVsc1BLAQIt&#10;ABQABgAIAAAAIQDPC9zOAgMAAKcGAAAOAAAAAAAAAAAAAAAAAC4CAABkcnMvZTJvRG9jLnhtbFBL&#10;AQItABQABgAIAAAAIQDuYkFI3wAAAAoBAAAPAAAAAAAAAAAAAAAAAFwFAABkcnMvZG93bnJldi54&#10;bWxQSwUGAAAAAAQABADzAAAAaAYAAAAA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803275</wp:posOffset>
                </wp:positionV>
                <wp:extent cx="6096635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64252" id="Freeform 12" o:spid="_x0000_s1026" style="position:absolute;margin-left:56.65pt;margin-top:63.25pt;width:480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QDBAMAAKcGAAAOAAAAZHJzL2Uyb0RvYy54bWysVW1v2jAQ/j5p/8Hyx000L6ShoIZqIjBN&#10;6rZKZT/A2A6JltiZbQjdtP++s51QoKo0TcuHYOfOzz33nO+4vTs0NdpzpSspMhxdhRhxQSWrxDbD&#10;39ar0Q1G2hDBSC0Fz/AT1/hu/vbNbdfOeCxLWTOuEIAIPevaDJfGtLMg0LTkDdFXsuUCjIVUDTGw&#10;VduAKdIBelMHcRimQScVa5WkXGv4mnsjnjv8ouDUfC0KzQ2qMwzcjHsr997YdzC/JbOtIm1Z0Z4G&#10;+QcWDakEBD1C5cQQtFPVC6imokpqWZgrKptAFkVFucsBsonCi2weS9JylwuIo9ujTPr/wdIv+weF&#10;Kga1SzASpIEarRTnVnEUxVafrtUzcHtsH5TNULf3kn7XYAjOLHajwQdtus+SAQzZGek0ORSqsSch&#10;W3Rw0j8dpecHgyh8TMNpmo6vMaJgi+KJq0xAZsNZutPmI5cOh+zvtfGFY7BysrOe+xqKXDQ11PD9&#10;CIUoisZj9+oLfXSLBrd3AVqHqEPTNIwuneLByWOFk1fAxoOfBYtPwCCB7UCRlANrehA9bVghYjsl&#10;dEK1UluB1kBuUAgQwMmm+IovxL709Wf6EApa4PLyK4zg8m98ui0xlpkNYZeoy7DTwn5o5J6vpTOZ&#10;i9JBkGdrLU694DhU4YSVN8MJGwDujV+4oJbrSWmFXFV17WpbC0vF3gunjZZ1xazRstFqu1nUCu2J&#10;bWv32GQA7MytVdrkRJfez5l8zkruBHNRSk7Ysl8bUtV+DUC1Ex2uZ6+NvaiuoX9Nw+nyZnmTjJI4&#10;XY6SMM9HH1aLZJSuosl1Ps4Xizz6bTlHyaysGOPC0h6GS5T8XfP2Y86PheN4OUvvTIWVe16qEJzT&#10;cCJBLsOvL8LQu77ZN5I9QR8r6aclTHdYlFL9xKiDSZlh/WNHFMeo/iRgFE2jJLGj1W2S60kMG3Vq&#10;2ZxaiKAAlWGD4ebb5cL4cbxrVbUtIVLk6i3kB5gfRWUb3Q0az6rfwDR0GfST247b073zev5/mf8B&#10;AAD//wMAUEsDBBQABgAIAAAAIQAgBtEk4QAAAAwBAAAPAAAAZHJzL2Rvd25yZXYueG1sTI/NTsMw&#10;EITvSLyDtUjcqNMG2hLiVKgSBwSXlh+pNyfeJhH2OoqdJrw9Wy5w29kdzX6TbyZnxQn70HpSMJ8l&#10;IJAqb1qqFby/Pd2sQYSoyWjrCRV8Y4BNcXmR68z4kXZ42sdacAiFTCtoYuwyKUPVoNNh5jskvh19&#10;73Rk2dfS9HrkcGflIkmW0umW+EOjO9w2WH3tB6egts/mc/tRvtqXw3BYH+9ba8a9UtdX0+MDiIhT&#10;/DPDGZ/RoWCm0g9kgrCs52nKVh4WyzsQZ0eySm9BlL+rFcgil/9LFD8AAAD//wMAUEsBAi0AFAAG&#10;AAgAAAAhALaDOJL+AAAA4QEAABMAAAAAAAAAAAAAAAAAAAAAAFtDb250ZW50X1R5cGVzXS54bWxQ&#10;SwECLQAUAAYACAAAACEAOP0h/9YAAACUAQAACwAAAAAAAAAAAAAAAAAvAQAAX3JlbHMvLnJlbHNQ&#10;SwECLQAUAAYACAAAACEA0xAkAwQDAACnBgAADgAAAAAAAAAAAAAAAAAuAgAAZHJzL2Uyb0RvYy54&#10;bWxQSwECLQAUAAYACAAAACEAIAbRJOEAAAAMAQAADwAAAAAAAAAAAAAAAABeBQAAZHJzL2Rvd25y&#10;ZXYueG1sUEsFBgAAAAAEAAQA8wAAAGw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5A7932" w:rsidRDefault="005A7932">
      <w:pPr>
        <w:pStyle w:val="Corpotesto"/>
        <w:spacing w:before="8"/>
        <w:rPr>
          <w:i/>
          <w:sz w:val="20"/>
        </w:rPr>
      </w:pPr>
    </w:p>
    <w:p w:rsidR="005A7932" w:rsidRDefault="005A7932">
      <w:pPr>
        <w:pStyle w:val="Corpotesto"/>
        <w:spacing w:before="8"/>
        <w:rPr>
          <w:i/>
          <w:sz w:val="20"/>
        </w:rPr>
      </w:pPr>
    </w:p>
    <w:p w:rsidR="005A7932" w:rsidRDefault="005A7932">
      <w:pPr>
        <w:pStyle w:val="Corpotesto"/>
        <w:spacing w:before="11"/>
        <w:rPr>
          <w:i/>
          <w:sz w:val="20"/>
        </w:rPr>
      </w:pPr>
    </w:p>
    <w:p w:rsidR="005A7932" w:rsidRDefault="00A00BAF">
      <w:pPr>
        <w:spacing w:before="11"/>
        <w:ind w:left="112"/>
        <w:rPr>
          <w:i/>
          <w:sz w:val="24"/>
        </w:rPr>
      </w:pPr>
      <w:r>
        <w:rPr>
          <w:sz w:val="24"/>
        </w:rPr>
        <w:t>DIETA</w:t>
      </w:r>
      <w:r>
        <w:rPr>
          <w:spacing w:val="-3"/>
          <w:sz w:val="24"/>
        </w:rPr>
        <w:t xml:space="preserve"> </w:t>
      </w:r>
      <w:r>
        <w:rPr>
          <w:sz w:val="24"/>
        </w:rPr>
        <w:t>SPECIALE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eventuale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celiachia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alimenti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vietati)</w:t>
      </w:r>
    </w:p>
    <w:p w:rsidR="005A7932" w:rsidRDefault="00707FC2">
      <w:pPr>
        <w:pStyle w:val="Corpotesto"/>
        <w:spacing w:before="4"/>
        <w:rPr>
          <w:i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06058" id="Freeform 11" o:spid="_x0000_s1026" style="position:absolute;margin-left:56.65pt;margin-top:15.65pt;width:48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Tv5AAMAAKcGAAAOAAAAZHJzL2Uyb0RvYy54bWysVVFv2jAQfp+0/2D5cRNNAhkU1FBVBKZJ&#10;3Vap7AcYxyHRHNuzDaGb9t93thMKVJWmaXkIdu783Xff+Y6b20PD0Z5pU0uR4eQqxogJKotabDP8&#10;bb0aXGNkLBEF4VKwDD8xg2/nb9/ctGrGhrKSvGAaAYgws1ZluLJWzaLI0Io1xFxJxQQYS6kbYmGr&#10;t1GhSQvoDY+GcTyOWqkLpSVlxsDXPBjx3OOXJaP2a1kaZhHPMHCz/q39e+Pe0fyGzLaaqKqmHQ3y&#10;DywaUgsIeoTKiSVop+sXUE1NtTSytFdUNpEsy5oynwNkk8QX2TxWRDGfC4hj1FEm8/9g6Zf9g0Z1&#10;AbUbYSRIAzVaacac4ihJnD6tMjNwe1QP2mVo1L2k3w0YojOL2xjwQZv2sywAhuys9JocSt24k5At&#10;Onjpn47Ss4NFFD6O4+k4jqFCFGzJcOIrE5FZf5bujP3IpMch+3tjQ+EKWHnZi477GiDKhkMN3w9Q&#10;DBmMRv7VFfrolvRu7yK0jlGLXPhLp2HvFLDiyStgoFyI6cCGJ2CQwLanSKqeNT2IjjasEHGdEnuh&#10;lDROoDWQ6xUCBHByKb7iC7EvfcOZLoSGFri8/BojuPybkK4i1jFzIdwStRn2WrgPjdyztfQme1E6&#10;CPJs5eLUyx8/ZRXMcMIFgHsTFj6o43pSWiFXNee+tlw4Ku5eeG2M5HXhjI6N0dvNgmu0J66t/eOS&#10;AbAzN6WNzYmpgp83hZy13InCR6kYKZbd2pKahzUAcS86XM9OG3dRfUP/msbT5fXyOh2kw/FykMZ5&#10;PrhbLdLBeJVMPuSjfLHIk9+Oc5LOqroomHC0++GSpH/XvN2YC2PhOF7O0jtTYeWflypE5zS8SJBL&#10;/xuK0PduaPaNLJ6gj7UM0xKmOywqqX9i1MKkzLD5sSOaYcQ/CRhF0yRN3Wj1m/TDZAgbfWrZnFqI&#10;oACVYYvh5rvlwoZxvFO63lYQKfH1FvIO5kdZu0b3gyaw6jYwDX0G3eR24/Z0772e/1/mfwAAAP//&#10;AwBQSwMEFAAGAAgAAAAhACOXg4jfAAAACgEAAA8AAABkcnMvZG93bnJldi54bWxMj0FLw0AQhe+C&#10;/2EZwYvYTQytErMpUigo4qGJrddpdpqEZmdDdtum/97NSU/De/N48022HE0nzjS41rKCeBaBIK6s&#10;brlW8F2uH19AOI+ssbNMCq7kYJnf3mSYanvhDZ0LX4tQwi5FBY33fSqlqxoy6Ga2Jw67gx0M+iCH&#10;WuoBL6HcdPIpihbSYMvhQoM9rRqqjsXJKNjhcTsvFuXnR+e+HtaHcvXuf65K3d+Nb68gPI3+LwwT&#10;fkCHPDDt7Ym1E13QcZKEqIIkDnMKRM+Ts5+cOcg8k/9fyH8BAAD//wMAUEsBAi0AFAAGAAgAAAAh&#10;ALaDOJL+AAAA4QEAABMAAAAAAAAAAAAAAAAAAAAAAFtDb250ZW50X1R5cGVzXS54bWxQSwECLQAU&#10;AAYACAAAACEAOP0h/9YAAACUAQAACwAAAAAAAAAAAAAAAAAvAQAAX3JlbHMvLnJlbHNQSwECLQAU&#10;AAYACAAAACEA/nE7+QADAACnBgAADgAAAAAAAAAAAAAAAAAuAgAAZHJzL2Uyb0RvYy54bWxQSwEC&#10;LQAUAAYACAAAACEAI5eDiN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399415</wp:posOffset>
                </wp:positionV>
                <wp:extent cx="6097270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A8B34" id="Freeform 10" o:spid="_x0000_s1026" style="position:absolute;margin-left:56.65pt;margin-top:31.45pt;width:480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8f8AgMAAKcGAAAOAAAAZHJzL2Uyb0RvYy54bWysVW1v0zAQ/o7Ef7D8EdTlpaFdo6XT1LQI&#10;acCklR/gJk4T4djBdpsOxH/nfEm6tgMJIfLBPfvOd88957ve3B5qQfZcm0rJhAZXPiVcZiqv5Dah&#10;X9ar0TUlxjKZM6EkT+gTN/R2/vrVTdvEPFSlEjnXBJxIE7dNQktrm9jzTFbympkr1XAJykLpmlnY&#10;6q2Xa9aC91p4oe9PvFbpvNEq48bAadop6Rz9FwXP7OeiMNwSkVDAZnHVuG7c6s1vWLzVrCmrrIfB&#10;/gFFzSoJQY+uUmYZ2enqhau6yrQyqrBXmao9VRRVxjEHyCbwL7J5LFnDMRcgxzRHmsz/c5t92j9o&#10;UuVQu5ASyWqo0Upz7hgnAfLTNiYGs8fmQbsMTXOvsq8GiPPONG5jwIZs2o8qBzdsZxVycih07W5C&#10;tuSA1D8dqecHSzI4nPizaTiFCmWgC5zkArB4uJvtjH3PFfph+3tju8LlICHteY99DS6KWkAN346I&#10;T4JgPMalL/TRLBjM3nhk7ZOWzCZ+eGkEjJz68qfj6LfOxoOdcxaeOIMEtgNEVg6os4PsYYNEmOsU&#10;H4lqlHEErQHcwBB4ACOX4h9sIfalbXenD6GhBS4fv6YEHv+mS7dh1iFzIZxI2oQiF+6gVnu+Vqiy&#10;F6WDIM9aIU+t4Pp5Bp0abrgAWNZjUIf1pLRSrSohsLZCOijwLibIjVGiyp3SoTF6u1kITfbMtTV+&#10;/Xs5M2u0sSkzZWeHqi5nrXYyxyglZ/myly2rRCcDKoGkw/PsuXEPFRv6x8yfLa+X19EoCifLUeSn&#10;6ehutYhGk1UwfZeO08UiDX46zEEUl1Wec+lgD8MliP6uefsx142F43g5S++MhRV+L1nwzmEg+5DL&#10;8IvZYSO73nVj08QblT9BH2vVTUuY7iCUSn+npIVJmVDzbcc0p0R8kDCKZkEUudGKm+jdNISNPtVs&#10;TjVMZuAqoZbCy3fiwnbjeNfoaltCpADrLdUdzI+ico2O+DpU/QamIWbQT243bk/3aPX8/zL/BQAA&#10;//8DAFBLAwQUAAYACAAAACEAdHECY+AAAAAKAQAADwAAAGRycy9kb3ducmV2LnhtbEyPTU/DMAyG&#10;70j8h8hI3Fj6AWOUphMaQkJoHNh22c1tQltonNJka+HX453g+NqPXj/Ol5PtxNEMvnWkIJ5FIAxV&#10;TrdUK9htn64WIHxA0tg5Mgq+jYdlcX6WY6bdSG/muAm14BLyGSpoQugzKX3VGIt+5npDvHt3g8XA&#10;cailHnDkctvJJIrm0mJLfKHB3qwaU31uDlbBS8Cf1Ue3aNfbr/C6f4yfxzK5VuryYnq4BxHMFP5g&#10;OOmzOhTsVLoDaS86znGaMqpgntyBOAHRbXoDouRJGoMscvn/heIXAAD//wMAUEsBAi0AFAAGAAgA&#10;AAAhALaDOJL+AAAA4QEAABMAAAAAAAAAAAAAAAAAAAAAAFtDb250ZW50X1R5cGVzXS54bWxQSwEC&#10;LQAUAAYACAAAACEAOP0h/9YAAACUAQAACwAAAAAAAAAAAAAAAAAvAQAAX3JlbHMvLnJlbHNQSwEC&#10;LQAUAAYACAAAACEAu5PH/AIDAACnBgAADgAAAAAAAAAAAAAAAAAuAgAAZHJzL2Uyb0RvYy54bWxQ&#10;SwECLQAUAAYACAAAACEAdHECY+AAAAAKAQAADwAAAAAAAAAAAAAAAABcBQAAZHJzL2Rvd25yZXYu&#10;eG1sUEsFBgAAAAAEAAQA8wAAAGk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602615</wp:posOffset>
                </wp:positionV>
                <wp:extent cx="6096000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A6B7F" id="Freeform 9" o:spid="_x0000_s1026" style="position:absolute;margin-left:56.65pt;margin-top:47.45pt;width:48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GmSAAMAAKYGAAAOAAAAZHJzL2Uyb0RvYy54bWysVVFv2jAQfp+0/2D5cRNNAhkU1FBVBKZJ&#10;3Vap7AcY2yHREtuzDaGb9t93thMKVJWmaXkIdu783Xff+Y6b20NToz3XppIiw8lVjBEXVLJKbDP8&#10;bb0aXGNkLBGM1FLwDD9xg2/nb9/ctGrGh7KUNeMaAYgws1ZluLRWzaLI0JI3xFxJxQUYC6kbYmGr&#10;txHTpAX0po6GcTyOWqmZ0pJyY+BrHox47vGLglP7tSgMt6jOMHCz/q39e+Pe0fyGzLaaqLKiHQ3y&#10;DywaUgkIeoTKiSVop6sXUE1FtTSysFdUNpEsiopynwNkk8QX2TyWRHGfC4hj1FEm8/9g6Zf9g0YV&#10;g9olGAnSQI1WmnOnOJo6eVplZuD1qB60S9Coe0m/GzBEZxa3MeCDNu1nyQCF7Kz0khwK3biTkCw6&#10;eOWfjsrzg0UUPo7j6TiOoUAUbMlw4gsTkVl/lu6M/cilxyH7e2ND3RisvOqso74GiKKpoYTvByhG&#10;STIa+VdX56Mb5Brc3kVoHaMWufCXTsPeKWDFk1fARr2fAxuegEEC254iKXvW9CA62rBCxDVK7IVS&#10;0jiB1kCuVwgQwMml+IovxL70DWe6EBo64PLua4zg7m9CuopYx8yFcEvUZthr4T40cs/X0pvsRekg&#10;yLO1Fqde/vgpq2CGEy4A3Juw8EEd15PSCrmq6trXthaOirsXXhsj64o5o2Nj9HazqDXaE9fV/nHJ&#10;ANiZm9LG5sSUwc+bQs5a7gTzUUpO2LJbW1LVYQ1AtRcdrmenjbuovp9/TePp8np5nQ7S4Xg5SOM8&#10;H9ytFulgvEomH/JRvljkyW/HOUlnZcUYF452P1uS9O96t5tyYSocp8tZemcqrPzzUoXonIYXCXLp&#10;f0MR+t4Nzb6R7An6WMswLGG4w6KU+idGLQzKDJsfO6I5RvUnAZNomqSpm6x+k36YDGGjTy2bUwsR&#10;FKAybDHcfLdc2DCNd0pX2xIiJb7eQt7B/Cgq1+h+0ARW3QaGoc+gG9xu2p7uvdfz38v8DwAAAP//&#10;AwBQSwMEFAAGAAgAAAAhAOK89rrhAAAACgEAAA8AAABkcnMvZG93bnJldi54bWxMj81OwzAQhO9I&#10;vIO1SFxQ64TSQkOcClWqBEIcmvBz3cZuEjVeR7Hbpm/P5gTHmf00O5OuBtuKk+l940hBPI1AGCqd&#10;bqhS8FlsJk8gfEDS2DoyCi7Gwyq7vkox0e5MW3PKQyU4hHyCCuoQukRKX9bGop+6zhDf9q63GFj2&#10;ldQ9njnctvI+ihbSYkP8ocbOrGtTHvKjVfCNh695vije31r/cbfZF+vX8HNR6vZmeHkGEcwQ/mAY&#10;63N1yLjTzh1Je9GyjmczRhUsH5YgRiB6HJ0dO/MYZJbK/xOyXwAAAP//AwBQSwECLQAUAAYACAAA&#10;ACEAtoM4kv4AAADhAQAAEwAAAAAAAAAAAAAAAAAAAAAAW0NvbnRlbnRfVHlwZXNdLnhtbFBLAQIt&#10;ABQABgAIAAAAIQA4/SH/1gAAAJQBAAALAAAAAAAAAAAAAAAAAC8BAABfcmVscy8ucmVsc1BLAQIt&#10;ABQABgAIAAAAIQA4EGmSAAMAAKYGAAAOAAAAAAAAAAAAAAAAAC4CAABkcnMvZTJvRG9jLnhtbFBL&#10;AQItABQABgAIAAAAIQDivPa64QAAAAoBAAAPAAAAAAAAAAAAAAAAAFoFAABkcnMvZG93bnJldi54&#10;bWxQSwUGAAAAAAQABADzAAAAaA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5A7932" w:rsidRDefault="005A7932">
      <w:pPr>
        <w:pStyle w:val="Corpotesto"/>
        <w:spacing w:before="8"/>
        <w:rPr>
          <w:i/>
          <w:sz w:val="20"/>
        </w:rPr>
      </w:pPr>
    </w:p>
    <w:p w:rsidR="005A7932" w:rsidRDefault="005A7932">
      <w:pPr>
        <w:pStyle w:val="Corpotesto"/>
        <w:spacing w:before="11"/>
        <w:rPr>
          <w:i/>
          <w:sz w:val="20"/>
        </w:rPr>
      </w:pPr>
    </w:p>
    <w:p w:rsidR="005A7932" w:rsidRDefault="00A00BAF">
      <w:pPr>
        <w:pStyle w:val="Corpotesto"/>
        <w:spacing w:before="11"/>
        <w:ind w:left="112"/>
      </w:pPr>
      <w:r>
        <w:t>APPARECCHI</w:t>
      </w:r>
      <w:r>
        <w:rPr>
          <w:spacing w:val="-6"/>
        </w:rPr>
        <w:t xml:space="preserve"> </w:t>
      </w:r>
      <w:r>
        <w:t>PROTESICI</w:t>
      </w:r>
      <w:r>
        <w:rPr>
          <w:spacing w:val="-4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AUSILI</w:t>
      </w:r>
    </w:p>
    <w:p w:rsidR="005A7932" w:rsidRDefault="00707FC2">
      <w:pPr>
        <w:pStyle w:val="Corpotesto"/>
        <w:spacing w:before="4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79961" id="Freeform 8" o:spid="_x0000_s1026" style="position:absolute;margin-left:56.65pt;margin-top:15.65pt;width:48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3C/wIAAKYGAAAOAAAAZHJzL2Uyb0RvYy54bWysVW1v0zAQ/o7Ef7D8EdQlaUPftHSamhUh&#10;DZi08gNc22kiEtvYbtOB+O+c7aRrO01CiHxI7dz5ueee812vbw5NjfZcm0qKDCdXMUZcUMkqsc3w&#10;t/VqMMXIWCIYqaXgGX7iBt8s3r65btWcD2Upa8Y1AhBh5q3KcGmtmkeRoSVviLmSigswFlI3xMJW&#10;byOmSQvoTR0N43gctVIzpSXlxsDXPBjxwuMXBaf2a1EYblGdYeBm/Vv798a9o8U1mW81UWVFOxrk&#10;H1g0pBIQ9AiVE0vQTlcvoJqKamlkYa+obCJZFBXlPgfIJokvsnksieI+FxDHqKNM5v/B0i/7B40q&#10;BrUDeQRpoEYrzblTHE2dPK0yc/B6VA/aJWjUvaTfDRiiM4vbGPBBm/azZIBCdlZ6SQ6FbtxJSBYd&#10;vPJPR+X5wSIKH8fxbBzHwICCLRlOfGEiMu/P0p2xH7n0OGR/b2yoG4OVV5111NcAUTQ1lPD9AMUo&#10;SUYj/+rqfHRLerd3EVrHqEUu/KXTsHcKWPHkFbBR7+fAhidgkMC2p0jKnjU9iI42rBBxjRJ7oZQ0&#10;TqA1kOsVAgRwcim+4guxL33DmS6Ehg64vPsaI7j7m5CuItYxcyHcErUZ9lq4D43c87X0JntROgjy&#10;bK3FqZc/fsoqmOGECwD3Jix8UMf1pLRCrqq69rWthaPi7oXXxsi6Ys7o2Bi93SxrjfbEdbV/XDIA&#10;duamtLE5MWXw86aQs5Y7wXyUkhN2160tqeqwBqDaiw7Xs9PGXVTfz79m8exuejdNB+lwfDdI4zwf&#10;3K6W6WC8SiYf8lG+XObJb8c5SedlxRgXjnY/W5L073q3m3JhKhyny1l6Zyqs/PNSheichhcJcul/&#10;QxH63g3NvpHsCfpYyzAsYbjDopT6J0YtDMoMmx87ojlG9ScBk2iWpKmbrH6TfpgMYaNPLZtTCxEU&#10;oDJsMdx8t1zaMI13SlfbEiIlvt5C3sL8KCrX6H7QBFbdBoahz6Ab3G7anu691/Pfy+IPAAAA//8D&#10;AFBLAwQUAAYACAAAACEAI5eDiN8AAAAKAQAADwAAAGRycy9kb3ducmV2LnhtbEyPQUvDQBCF74L/&#10;YRnBi9hNDK0SsylSKCjioYmt12l2moRmZ0N226b/3s1JT8N783jzTbYcTSfONLjWsoJ4FoEgrqxu&#10;uVbwXa4fX0A4j6yxs0wKruRgmd/eZJhqe+ENnQtfi1DCLkUFjfd9KqWrGjLoZrYnDruDHQz6IIda&#10;6gEvodx08imKFtJgy+FCgz2tGqqOxcko2OFxOy8W5edH574e1ody9e5/rkrd341vryA8jf4vDBN+&#10;QIc8MO3tibUTXdBxkoSogiQOcwpEz5Ozn5w5yDyT/1/IfwEAAP//AwBQSwECLQAUAAYACAAAACEA&#10;toM4kv4AAADhAQAAEwAAAAAAAAAAAAAAAAAAAAAAW0NvbnRlbnRfVHlwZXNdLnhtbFBLAQItABQA&#10;BgAIAAAAIQA4/SH/1gAAAJQBAAALAAAAAAAAAAAAAAAAAC8BAABfcmVscy8ucmVsc1BLAQItABQA&#10;BgAIAAAAIQAAp/3C/wIAAKYGAAAOAAAAAAAAAAAAAAAAAC4CAABkcnMvZTJvRG9jLnhtbFBLAQIt&#10;ABQABgAIAAAAIQAjl4OI3wAAAAoBAAAPAAAAAAAAAAAAAAAAAFkFAABkcnMvZG93bnJldi54bWxQ&#10;SwUGAAAAAAQABADzAAAAZ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400050</wp:posOffset>
                </wp:positionV>
                <wp:extent cx="609727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FA7FC" id="Freeform 7" o:spid="_x0000_s1026" style="position:absolute;margin-left:56.65pt;margin-top:31.5pt;width:480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KecAQMAAKUGAAAOAAAAZHJzL2Uyb0RvYy54bWysVW1v0zAQ/o7Ef7D8EdTlpaFdo6XT1LQI&#10;acCklR/gJk4T4djBdpsOxH/nzkm6tgMJIfIhPefOd88999Kb20MtyJ5rUymZ0ODKp4TLTOWV3Cb0&#10;y3o1uqbEWCZzJpTkCX3iht7OX7+6aZuYh6pUIueagBNp4rZJaGltE3ueyUpeM3OlGi5BWShdMwtH&#10;vfVyzVrwXgsv9P2J1yqdN1pl3Bj4mnZKOnf+i4Jn9nNRGG6JSChgs+6t3XuDb29+w+KtZk1ZZT0M&#10;9g8oalZJCHp0lTLLyE5XL1zVVaaVUYW9ylTtqaKoMu5ygGwC/yKbx5I13OUC5JjmSJP5f26zT/sH&#10;Tao8oTNKJKuhRCvNORJOpshO25gYjB6bB435meZeZV8NKLwzDR4M2JBN+1Hl4IXtrHKMHApd403I&#10;lRwc8U9H4vnBkgw+TvzZNJxCfTLQBShhABYPd7Odse+5cn7Y/t7Yrmw5SI70vIe+BhdFLaCCb0fE&#10;J0EwHrtXX+ajWTCYvfHI2ictmU388NIoHIw6X/50HP3W2XiwQ2fhiTNIYDtAZOWAOjvIHjZIhOGc&#10;+I6oRhkkaA3gBobAAxhhin+whdiXtt2dPoSGAbhsfU0JtP6mS7dhFpFhCBRJC42AXOCHWu35WjmV&#10;vSgdBHnWCnlqBdfPM+jUcAMDuLIegyLWk9JKtaqEcLUVEqFAX0wcFKNElaMS0Ri93SyEJnuGQ+2e&#10;vl/OzBptbMpM2dk5VZezVjuZuyglZ/myly2rRCcDKuFIh/bsucFGdeP8Y+bPltfL62gUhZPlKPLT&#10;dHS3WkSjySqYvkvH6WKRBj8RcxDFZZXnXCLsYbUE0d+Nbr/kuqVwXC5n6Z2xsHLPSxa8cxiOfchl&#10;+HXZuUHG2e2GfaPyJ5hjrbpdCbsdhFLp75S0sCcTar7tmOaUiA8SFtEsiCJcrO4QvZuGcNCnms2p&#10;hskMXCXUUuh8FBe2W8a7RlfbEiIFrt5S3cH+KCocdIevQ9UfYBe6DPq9jcv29Oysnv9d5r8AAAD/&#10;/wMAUEsDBBQABgAIAAAAIQBesIoR3wAAAAoBAAAPAAAAZHJzL2Rvd25yZXYueG1sTI/NTsMwEITv&#10;SLyDtUjcqPMDpUrjVKgICSE40HLpzYmXJBCvQ+w2gadnc4LjzH6anck3k+3ECQffOlIQLyIQSJUz&#10;LdUK3vYPVysQPmgyunOECr7Rw6Y4P8t1ZtxIr3jahVpwCPlMK2hC6DMpfdWg1X7heiS+vbvB6sBy&#10;qKUZ9MjhtpNJFC2l1S3xh0b3uG2w+twdrYKnoH+2H92qfd5/hZfDffw4lsm1UpcX090aRMAp/MEw&#10;1+fqUHCn0h3JeNGxjtOUUQXLlDfNQHSb3oAoZycBWeTy/4TiFwAA//8DAFBLAQItABQABgAIAAAA&#10;IQC2gziS/gAAAOEBAAATAAAAAAAAAAAAAAAAAAAAAABbQ29udGVudF9UeXBlc10ueG1sUEsBAi0A&#10;FAAGAAgAAAAhADj9If/WAAAAlAEAAAsAAAAAAAAAAAAAAAAALwEAAF9yZWxzLy5yZWxzUEsBAi0A&#10;FAAGAAgAAAAhALJUp5wBAwAApQYAAA4AAAAAAAAAAAAAAAAALgIAAGRycy9lMm9Eb2MueG1sUEsB&#10;Ai0AFAAGAAgAAAAhAF6wihHfAAAACgEAAA8AAAAAAAAAAAAAAAAAWwUAAGRycy9kb3ducmV2Lnht&#10;bFBLBQYAAAAABAAEAPMAAABnBgAAAAA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:rsidR="005A7932" w:rsidRDefault="005A7932">
      <w:pPr>
        <w:pStyle w:val="Corpotesto"/>
        <w:spacing w:before="8"/>
        <w:rPr>
          <w:sz w:val="20"/>
        </w:rPr>
      </w:pPr>
    </w:p>
    <w:p w:rsidR="005A7932" w:rsidRDefault="005A7932">
      <w:pPr>
        <w:pStyle w:val="Corpotesto"/>
        <w:spacing w:before="11"/>
        <w:rPr>
          <w:sz w:val="20"/>
        </w:rPr>
      </w:pPr>
    </w:p>
    <w:p w:rsidR="005A7932" w:rsidRDefault="00A00BAF">
      <w:pPr>
        <w:pStyle w:val="Corpotesto"/>
        <w:spacing w:before="90" w:line="276" w:lineRule="auto"/>
        <w:ind w:left="112" w:right="267"/>
      </w:pPr>
      <w:r>
        <w:t>Vi preghiamo inoltre, di segnalare qualunque informazione riteniate utile sulle condizioni fisiche e</w:t>
      </w:r>
      <w:r>
        <w:rPr>
          <w:spacing w:val="-57"/>
        </w:rPr>
        <w:t xml:space="preserve"> </w:t>
      </w:r>
      <w:r>
        <w:t>psicologiche</w:t>
      </w:r>
      <w:r>
        <w:rPr>
          <w:spacing w:val="-3"/>
        </w:rPr>
        <w:t xml:space="preserve"> </w:t>
      </w:r>
      <w:r>
        <w:t>del partecipante</w:t>
      </w:r>
      <w:r>
        <w:rPr>
          <w:spacing w:val="-1"/>
        </w:rPr>
        <w:t xml:space="preserve"> </w:t>
      </w:r>
      <w:r>
        <w:t>perché</w:t>
      </w:r>
      <w:r>
        <w:rPr>
          <w:spacing w:val="-1"/>
        </w:rPr>
        <w:t xml:space="preserve"> </w:t>
      </w:r>
      <w:r>
        <w:t>possa</w:t>
      </w:r>
      <w:r>
        <w:rPr>
          <w:spacing w:val="-1"/>
        </w:rPr>
        <w:t xml:space="preserve"> </w:t>
      </w:r>
      <w:r>
        <w:t>vivere un’esperienza</w:t>
      </w:r>
      <w:r>
        <w:rPr>
          <w:spacing w:val="-1"/>
        </w:rPr>
        <w:t xml:space="preserve"> </w:t>
      </w:r>
      <w:r>
        <w:t>serena</w:t>
      </w:r>
      <w:r>
        <w:rPr>
          <w:spacing w:val="-2"/>
        </w:rPr>
        <w:t xml:space="preserve"> </w:t>
      </w:r>
      <w:r>
        <w:t>durante il</w:t>
      </w:r>
      <w:r>
        <w:rPr>
          <w:spacing w:val="-1"/>
        </w:rPr>
        <w:t xml:space="preserve"> </w:t>
      </w:r>
      <w:r>
        <w:t>campo.</w:t>
      </w:r>
    </w:p>
    <w:p w:rsidR="005A7932" w:rsidRDefault="00707FC2">
      <w:pPr>
        <w:pStyle w:val="Corpotesto"/>
        <w:spacing w:before="7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09600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0798" id="Freeform 6" o:spid="_x0000_s1026" style="position:absolute;margin-left:56.65pt;margin-top:13.5pt;width:480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9L/gIAAKUGAAAOAAAAZHJzL2Uyb0RvYy54bWysVVFv2jAQfp+0/2D5cRNNAhkU1FBVBKZJ&#10;3Vap7AcYxyHRHNuzDaGb9t93thMKVJWmaXkIdu783Xff+Y6b20PD0Z5pU0uR4eQqxogJKotabDP8&#10;bb0aXGNkLBEF4VKwDD8xg2/nb9/ctGrGhrKSvGAaAYgws1ZluLJWzaLI0Io1xFxJxQQYS6kbYmGr&#10;t1GhSQvoDY+GcTyOWqkLpSVlxsDXPBjx3OOXJaP2a1kaZhHPMHCz/q39e+Pe0fyGzLaaqKqmHQ3y&#10;DywaUgsIeoTKiSVop+sXUE1NtTSytFdUNpEsy5oynwNkk8QX2TxWRDGfC4hj1FEm8/9g6Zf9g0Z1&#10;kWEolCANlGilGXOCo7FTp1VmBk6P6kG7/Iy6l/S7AUN0ZnEbAz5o036WBaCQnZVekUOpG3cSckUH&#10;L/zTUXh2sIjCx3E8Hccx1IeCLRlOfF0iMuvP0p2xH5n0OGR/b2woWwErL3rRUV8DRNlwqOD7AYpR&#10;koxG/tWV+eiW9G7vIrSOUYtc+EunYe8UsOLJK2Cj3s+BDU/AIIFtT5FUPWt6EB1tWCHi+iT2Qilp&#10;nEBrINcrBAjg5FJ8xRdiX/qGM10IDQ1wefU1RnD1NyFdRaxj5kK4JWoz7LVwHxq5Z2vpTfaidBDk&#10;2crFqZc/fsoqmOGECwD3Jix8UMf1pLRCrmrOfW25cFTcvfDaGMnrwhkdG6O3mwXXaE9cU/vHJQNg&#10;Z25KG5sTUwU/bwo5a7kThY9SMVIsu7UlNQ9rAOJedLienTbuovp2/jWNp8vr5XU6SIfj5SCN83xw&#10;t1qkg/EqmXzIR/likSe/HecknVV1UTDhaPejJUn/rnW7IReGwnG4nKV3psLKPy9ViM5peJEgl/43&#10;FKHv3dDsG1k8QR9rGWYlzHZYVFL/xKiFOZlh82NHNMOIfxIwiKZJmrrB6jfph8kQNvrUsjm1EEEB&#10;KsMWw813y4UNw3indL2tIFLi6y3kHcyPsnaN7gdNYNVtYBb6DLq57Ybt6d57Pf+7zP8AAAD//wMA&#10;UEsDBBQABgAIAAAAIQAkNnxW3wAAAAoBAAAPAAAAZHJzL2Rvd25yZXYueG1sTI/NS8NAEMXvgv/D&#10;MoIXsZum2ErMpkihoIgHEz+u0+w0Cd2PkN226X/v5KTH9+bHm/fy9WiNONEQOu8UzGcJCHK1151r&#10;FHxW2/tHECGi02i8IwUXCrAurq9yzLQ/uw86lbERHOJChgraGPtMylC3ZDHMfE+Ob3s/WIwsh0bq&#10;Ac8cbo1Mk2QpLXaOP7TY06al+lAerYJvPHw9lMvq7dWE97vtvtq8xJ+LUrc34/MTiEhj/INhqs/V&#10;oeBOO390OgjDer5YMKogXfGmCUhWk7ObnBRkkcv/E4pfAAAA//8DAFBLAQItABQABgAIAAAAIQC2&#10;gziS/gAAAOEBAAATAAAAAAAAAAAAAAAAAAAAAABbQ29udGVudF9UeXBlc10ueG1sUEsBAi0AFAAG&#10;AAgAAAAhADj9If/WAAAAlAEAAAsAAAAAAAAAAAAAAAAALwEAAF9yZWxzLy5yZWxzUEsBAi0AFAAG&#10;AAgAAAAhABuIn0v+AgAApQYAAA4AAAAAAAAAAAAAAAAALgIAAGRycy9lMm9Eb2MueG1sUEsBAi0A&#10;FAAGAAgAAAAhACQ2fFbfAAAACgEAAA8AAAAAAAAAAAAAAAAAWAUAAGRycy9kb3ducmV2LnhtbFBL&#10;BQYAAAAABAAEAPMAAABk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374015</wp:posOffset>
                </wp:positionV>
                <wp:extent cx="609600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8BBA6" id="Freeform 5" o:spid="_x0000_s1026" style="position:absolute;margin-left:56.65pt;margin-top:29.45pt;width:48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/Ng/gIAAKU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EJRoI0UKKVZswJjq6dOq0yM3B6VA/a5WfUvaTfDRiiM4vbGPBBm/azLACF7Kz0ihxK3biTkCs6&#10;eOGfjsKzg0UUPo7j6TiOoT4UbMlw4usSkVl/lu6M/cikxyH7e2ND2QpYedGLjvoaIMqGQwXfD1CM&#10;kmQ08q+uzEe3pHd7F6F1jFrkwl86DXungBVPXgEb9X4ObHgCBglse4qk6lnTg+howwoR1yexF0pJ&#10;4wRaA7leIUAAJ5fiK74Q+9I3nOlCaGiAy6uvMYKrvwnpKmIdMxfCLVGbYa+F+9DIPVtLb7IXpYMg&#10;z1YuTr388VNWwQwnXAC4N2HhgzquJ6UVclVz7mvLhaPi7oXXxkheF87o2Bi93Sy4Rnvimto/LhkA&#10;O3NT2ticmCr4eVPIWcudKHyUipFi2a0tqXlYAxD3osP17LRxF9W3869pPF3eLG/SQTocLwdpnOeD&#10;D6tFOhivksl1PsoXizz57Tgn6ayqi4IJR7sfLUn6d63bDbkwFI7D5Sy9MxVW/nmpQnROw4sEufS/&#10;oQh974Zm38jiCfpYyzArYbbDopL6J0YtzMkMmx87ohlG/JOAQTRN0tQNVr9JrydD2OhTy+bUQgQF&#10;qAxbDDffLRc2DOOd0vW2gkiJr7eQH2B+lLVrdD9oAqtuA7PQZ9DNbTdsT/fe6/nfZf4HAAD//wMA&#10;UEsDBBQABgAIAAAAIQB39JRK4QAAAAoBAAAPAAAAZHJzL2Rvd25yZXYueG1sTI/NbsIwEITvlfoO&#10;1lbqpSpOiqCQxkEVElIr1EOT/lxNvCQR8TqKDYS37+ZEjzP7aXYmXQ22FSfsfeNIQTyJQCCVzjRU&#10;KfgqNo8LED5oMrp1hAou6GGV3d6kOjHuTJ94ykMlOIR8ohXUIXSJlL6s0Wo/cR0S3/autzqw7Ctp&#10;en3mcNvKpyiaS6sb4g+17nBdY3nIj1bBjz58z/J5sX1v/cfDZl+s38LvRan7u+H1BUTAIVxhGOtz&#10;dci4084dyXjRso6nU0YVzBZLECMQPY/Ojp1lDDJL5f8J2R8AAAD//wMAUEsBAi0AFAAGAAgAAAAh&#10;ALaDOJL+AAAA4QEAABMAAAAAAAAAAAAAAAAAAAAAAFtDb250ZW50X1R5cGVzXS54bWxQSwECLQAU&#10;AAYACAAAACEAOP0h/9YAAACUAQAACwAAAAAAAAAAAAAAAAAvAQAAX3JlbHMvLnJlbHNQSwECLQAU&#10;AAYACAAAACEAV1vzYP4CAAClBgAADgAAAAAAAAAAAAAAAAAuAgAAZHJzL2Uyb0RvYy54bWxQSwEC&#10;LQAUAAYACAAAACEAd/SUSuEAAAAKAQAADwAAAAAAAAAAAAAAAABY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5A7932" w:rsidRDefault="005A7932">
      <w:pPr>
        <w:pStyle w:val="Corpotesto"/>
        <w:spacing w:before="11"/>
        <w:rPr>
          <w:sz w:val="20"/>
        </w:rPr>
      </w:pPr>
    </w:p>
    <w:p w:rsidR="005A7932" w:rsidRDefault="00A00BAF">
      <w:pPr>
        <w:pStyle w:val="Corpotesto"/>
        <w:spacing w:before="11" w:line="276" w:lineRule="auto"/>
        <w:ind w:left="112" w:right="934"/>
      </w:pPr>
      <w:r>
        <w:t xml:space="preserve">In caso di piccoli disturbi (mal di testa, raffreddori, mal di gola ecc.) è abituato/a </w:t>
      </w:r>
      <w:proofErr w:type="spellStart"/>
      <w:r>
        <w:t>a</w:t>
      </w:r>
      <w:proofErr w:type="spellEnd"/>
      <w:r>
        <w:t xml:space="preserve"> prendere</w:t>
      </w:r>
      <w:r>
        <w:rPr>
          <w:spacing w:val="-57"/>
        </w:rPr>
        <w:t xml:space="preserve"> </w:t>
      </w:r>
      <w:r>
        <w:t>medicinali?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</w:t>
      </w:r>
      <w:r w:rsidR="00EF44A7">
        <w:t>sì</w:t>
      </w:r>
      <w:r>
        <w:t>, quali e</w:t>
      </w:r>
      <w:r>
        <w:rPr>
          <w:spacing w:val="-1"/>
        </w:rPr>
        <w:t xml:space="preserve"> </w:t>
      </w:r>
      <w:r>
        <w:t>in che</w:t>
      </w:r>
      <w:r>
        <w:rPr>
          <w:spacing w:val="-2"/>
        </w:rPr>
        <w:t xml:space="preserve"> </w:t>
      </w:r>
      <w:r>
        <w:t>dosi?</w:t>
      </w:r>
    </w:p>
    <w:p w:rsidR="005A7932" w:rsidRDefault="00707FC2">
      <w:pPr>
        <w:pStyle w:val="Corpotesto"/>
        <w:spacing w:before="8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727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9155F" id="Freeform 4" o:spid="_x0000_s1026" style="position:absolute;margin-left:56.65pt;margin-top:13.55pt;width:480.1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8u3AQMAAKUGAAAOAAAAZHJzL2Uyb0RvYy54bWysVW1v0zAQ/o7Ef7D8EdTlpSFdq6XT1LQI&#10;acCklR/g2k4T4djBdpsOxH/n7CRd24GEEPngnn3nu+ee811vbg+1QHuuTaVkhqOrECMuqWKV3Gb4&#10;y3o1usbIWCIZEUryDD9xg2/nr1/dtM2Mx6pUgnGNwIk0s7bJcGltMwsCQ0teE3OlGi5BWShdEwtb&#10;vQ2YJi14r0UQh2EatEqzRivKjYHTvFPiufdfFJzaz0VhuEUiw4DN+lX7dePWYH5DZltNmrKiPQzy&#10;DyhqUkkIenSVE0vQTlcvXNUV1cqowl5RVQeqKCrKfQ6QTRReZPNYkob7XIAc0xxpMv/PLf20f9Co&#10;YhlOMZKkhhKtNOeOcJQ4dtrGzMDosXnQLj/T3Cv61YAiONO4jQEbtGk/KgZeyM4qz8ih0LW7Cbmi&#10;gyf+6Ug8P1hE4TANp5N4AvWhoIuc5AKQ2XCX7ox9z5X3Q/b3xnZlYyB50lkPfQ0uilpABd+OUIii&#10;aDz2S1/mo1k0mL0J0DpELZqmYXxpFA9Gna9wMk5+62w82Dln8YkzSGA7QCTlgJoeZA8bJERcn4Se&#10;qEYZR9AawA0MgQcwcin+wRZiX9p2d/oQGhrg8ulrjODpb7p0G2IdMhfCiajNsOfCHdRqz9fKq+xF&#10;6SDIs1bIUyu4fp5Bp4YbLoAv6zGow3pSWqlWlRC+tkI6KPAuUs+NUaJiTunQGL3dLIRGe+Ka2n/9&#10;ezkza7SxOTFlZ+dVXc5a7STzUUpO2LKXLalEJwMq4UmH59lz4x6qb+cf03C6vF5eJ6MkTpejJMzz&#10;0d1qkYzSVTR5l4/zxSKPfjrMUTIrK8a4dLCH0RIlf9e6/ZDrhsJxuJyld8bCyn8vWQjOYXj2IZfh&#10;12fnG9n1btfsG8WeoI+16mYlzHYQSqW/Y9TCnMyw+bYjmmMkPkgYRNMoSdxg9Zvk3SSGjT7VbE41&#10;RFJwlWGL4eU7cWG7YbxrdLUtIVLk6y3VHcyPonKN7vF1qPoNzEKfQT+33bA93Xur53+X+S8AAAD/&#10;/wMAUEsDBBQABgAIAAAAIQBVHWmg3wAAAAoBAAAPAAAAZHJzL2Rvd25yZXYueG1sTI9NT8MwDIbv&#10;SPyHyEjcWPoBbOqaTmgICSE4sHHh5jZeW2ic0mRr4deTnuD42o9eP843k+nEiQbXWlYQLyIQxJXV&#10;LdcK3vYPVysQziNr7CyTgm9ysCnOz3LMtB35lU47X4tQwi5DBY33fSalqxoy6Ba2Jw67gx0M+hCH&#10;WuoBx1BuOplE0a002HK40GBP24aqz93RKHjy+LP96Fbt8/7Lv7zfx49jmVwrdXkx3a1BeJr8Hwyz&#10;flCHIjiV9sjaiS7kOE0DqiBZxiBmIFqmNyDKeZKCLHL5/4XiFwAA//8DAFBLAQItABQABgAIAAAA&#10;IQC2gziS/gAAAOEBAAATAAAAAAAAAAAAAAAAAAAAAABbQ29udGVudF9UeXBlc10ueG1sUEsBAi0A&#10;FAAGAAgAAAAhADj9If/WAAAAlAEAAAsAAAAAAAAAAAAAAAAALwEAAF9yZWxzLy5yZWxzUEsBAi0A&#10;FAAGAAgAAAAhAP6Hy7cBAwAApQYAAA4AAAAAAAAAAAAAAAAALgIAAGRycy9lMm9Eb2MueG1sUEsB&#10;Ai0AFAAGAAgAAAAhAFUdaaDfAAAACgEAAA8AAAAAAAAAAAAAAAAAWwUAAGRycy9kb3ducmV2Lnht&#10;bFBLBQYAAAAABAAEAPMAAABnBgAAAAA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:rsidR="005A7932" w:rsidRDefault="005A7932">
      <w:pPr>
        <w:pStyle w:val="Corpotesto"/>
        <w:rPr>
          <w:sz w:val="21"/>
        </w:rPr>
      </w:pPr>
    </w:p>
    <w:p w:rsidR="005A7932" w:rsidRDefault="00A00BAF">
      <w:pPr>
        <w:pStyle w:val="Corpotesto"/>
        <w:spacing w:before="90"/>
        <w:ind w:left="112"/>
      </w:pPr>
      <w:r>
        <w:t>È</w:t>
      </w:r>
      <w:r>
        <w:rPr>
          <w:spacing w:val="-1"/>
        </w:rPr>
        <w:t xml:space="preserve"> </w:t>
      </w:r>
      <w:r>
        <w:t xml:space="preserve">soggetto/a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particolari</w:t>
      </w:r>
      <w:r>
        <w:rPr>
          <w:spacing w:val="-1"/>
        </w:rPr>
        <w:t xml:space="preserve"> </w:t>
      </w:r>
      <w:r>
        <w:t>disturbi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malesseri? Se</w:t>
      </w:r>
      <w:r>
        <w:rPr>
          <w:spacing w:val="-2"/>
        </w:rPr>
        <w:t xml:space="preserve"> </w:t>
      </w:r>
      <w:r w:rsidR="00707FC2">
        <w:t>sì</w:t>
      </w:r>
      <w:r>
        <w:rPr>
          <w:spacing w:val="-1"/>
        </w:rPr>
        <w:t xml:space="preserve"> </w:t>
      </w:r>
      <w:r>
        <w:t>quali</w:t>
      </w:r>
    </w:p>
    <w:p w:rsidR="005A7932" w:rsidRDefault="00707FC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609727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C64C4" id="Freeform 3" o:spid="_x0000_s1026" style="position:absolute;margin-left:56.65pt;margin-top:15.6pt;width:480.1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xNAQMAAKUGAAAOAAAAZHJzL2Uyb0RvYy54bWysVW1v2jAQ/j5p/8Hyx000LwQoqKGqCEyT&#10;uq1S2Q8wiUOiOXZmG0I77b/vfEko0E2apuWDOfvOd8895ztubg+VIHuuTalkTIMrnxIuU5WVchvT&#10;r+vV4JoSY5nMmFCSx/SJG3o7f/vmpqlnPFSFEhnXBJxIM2vqmBbW1jPPM2nBK2auVM0lKHOlK2Zh&#10;q7deplkD3ivhhb4/9hqls1qrlBsDp0mrpHP0n+c8tV/y3HBLREwBm8VV47pxqze/YbOtZnVRph0M&#10;9g8oKlZKCHp0lTDLyE6Xr1xVZaqVUbm9SlXlqTwvU445QDaBf5HNY8FqjrkAOaY+0mT+n9v08/5B&#10;kzKL6YgSySoo0Upz7ggnQ8dOU5sZGD3WD9rlZ+p7lX4zoPDONG5jwIZsmk8qAy9sZxUycsh15W5C&#10;ruSAxD8diecHS1I4HPvTSTiB+qSgC5zkArBZfzfdGfuBK/TD9vfGtmXLQELSsw76GlzklYAKvh8Q&#10;nwTBcIhLV+ajWdCbvfPI2icNmY798NIo7I1aX/5kOPqts2Fv55yFJ84ggW0PkRU96vQgO9ggEeb6&#10;xEeiamUcQWsA1zMEHsDIpfgHW4h9adve6UJoaIDLp68pgae/adOtmXXIXAgnkiamyIU7qNSerxWq&#10;7EXpIMiLVshTK7x+iqpVww0XAMt6DOqwnpRWqlUpBNZWSAcF3sUYuTFKlJlTOjRGbzcLocmeuabG&#10;r3svZ2a1NjZhpmjtUNXmrNVOZhil4CxbdrJlpWhlQCWQdHieHTfuoWI7/5j60+X18joaROF4OYj8&#10;JBncrRbRYLwKJqNkmCwWSfDTYQ6iWVFmGZcOdj9agujvWrcbcu1QOA6Xs/TOWFjh95oF7xwGsg+5&#10;9L+YHTay69222Tcqe4I+1qqdlTDbQSiUfqakgTkZU/N9xzSnRHyUMIimQRS5wYqbaDQJYaNPNZtT&#10;DZMpuIqppfDynbiw7TDe1brcFhApwHpLdQfzIy9doyO+FlW3gVmIGXRz2w3b0z1avfy7zH8BAAD/&#10;/wMAUEsDBBQABgAIAAAAIQBSvJZ+3wAAAAoBAAAPAAAAZHJzL2Rvd25yZXYueG1sTI9NT8MwDIbv&#10;SPyHyEjcWPoxYOqaTmgICSE4sHHZzW1MW2ic0mRr4deTnuD42o9eP843k+nEiQbXWlYQLyIQxJXV&#10;LdcK3vYPVysQziNr7CyTgm9ysCnOz3LMtB35lU47X4tQwi5DBY33fSalqxoy6Ba2Jw67dzsY9CEO&#10;tdQDjqHcdDKJohtpsOVwocGetg1Vn7ujUfDk8Wf70a3a5/2Xfzncx49jmSyVuryY7tYgPE3+D4ZZ&#10;P6hDEZxKe2TtRBdynKYBVZDGCYgZiG7TaxDlPFmCLHL5/4XiFwAA//8DAFBLAQItABQABgAIAAAA&#10;IQC2gziS/gAAAOEBAAATAAAAAAAAAAAAAAAAAAAAAABbQ29udGVudF9UeXBlc10ueG1sUEsBAi0A&#10;FAAGAAgAAAAhADj9If/WAAAAlAEAAAsAAAAAAAAAAAAAAAAALwEAAF9yZWxzLy5yZWxzUEsBAi0A&#10;FAAGAAgAAAAhAGx3PE0BAwAApQYAAA4AAAAAAAAAAAAAAAAALgIAAGRycy9lMm9Eb2MueG1sUEsB&#10;Ai0AFAAGAAgAAAAhAFK8ln7fAAAACgEAAA8AAAAAAAAAAAAAAAAAWwUAAGRycy9kb3ducmV2Lnht&#10;bFBLBQYAAAAABAAEAPMAAABn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399415</wp:posOffset>
                </wp:positionV>
                <wp:extent cx="609727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A1DAB" id="Freeform 2" o:spid="_x0000_s1026" style="position:absolute;margin-left:56.65pt;margin-top:31.45pt;width:480.1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nHGAwMAAKUGAAAOAAAAZHJzL2Uyb0RvYy54bWysVW1v0zAQ/o7Ef7D8EdTlpaFdq6XT1LQI&#10;acCklR/gJk4T4djBdpsOxH/nfHlZ24GEEPngnn3nu+ee811vbo+VIAeuTalkTIMrnxIuU5WVchfT&#10;L5v16JoSY5nMmFCSx/SJG3q7eP3qpqnnPFSFEhnXBJxIM2/qmBbW1nPPM2nBK2auVM0lKHOlK2Zh&#10;q3deplkD3ivhhb4/8Rqls1qrlBsDp0mrpAv0n+c8tZ/z3HBLREwBm8VV47p1q7e4YfOdZnVRph0M&#10;9g8oKlZKCDq4SphlZK/LF66qMtXKqNxeparyVJ6XKcccIJvAv8jmsWA1x1yAHFMPNJn/5zb9dHjQ&#10;pMxiGlEiWQUlWmvOHeEkdOw0tZmD0WP9oF1+pr5X6VcDCu9M4zYGbMi2+agy8ML2ViEjx1xX7ibk&#10;So5I/NNAPD9aksLhxJ9NwynUJwVd4CQXgM37u+ne2PdcoR92uDe2LVsGEpKeddA34CKvBFTw7Yj4&#10;JAjGY1y6Mg9mQW/2xiMbnzRkNvExWyjgYBT2Rq0vfzqOfuts3Ns5Z+GJM0hg10NkRY86PcoONkiE&#10;uT7xkahaGUfQBsD1DIEHMHIp/sEWYl/atne6EBoa4PLpa0rg6W9bTmpmHTIXwomkiSly4Q4qdeAb&#10;hSp7UToI8qwV8tQKrp9n0KrhhguAZR2COqwnpZVqXQqBtRXSQYF3MUFujBJl5pQOjdG77VJocmCu&#10;qfHr3suZWa2NTZgpWjtUtTlrtZcZRik4y1adbFkpWhlQCSQdnmfHjXuo2M4/Zv5sdb26jkZROFmN&#10;Ij9JRnfrZTSarIPpu2ScLJdJ8NNhDqJ5UWYZlw52P1qC6O9atxty7VAYhstZemcsrPF7yYJ3DgPZ&#10;h1z6X8wOG9n1btvsW5U9QR9r1c5KmO0gFEp/p6SBORlT823PNKdEfJAwiGZBFLnBipvo3TSEjT7V&#10;bE81TKbgKqaWwst34tK2w3hf63JXQKQA6y3VHcyPvHSNjvhaVN0GZiFm0M1tN2xP92j1/O+y+AUA&#10;AP//AwBQSwMEFAAGAAgAAAAhAHRxAmPgAAAACgEAAA8AAABkcnMvZG93bnJldi54bWxMj01PwzAM&#10;hu9I/IfISNxY+gFjlKYTGkJCaBzYdtnNbUJbaJzSZGvh1+Od4Pjaj14/zpeT7cTRDL51pCCeRSAM&#10;VU63VCvYbZ+uFiB8QNLYOTIKvo2HZXF+lmOm3Uhv5rgJteAS8hkqaELoMyl91RiLfuZ6Q7x7d4PF&#10;wHGopR5w5HLbySSK5tJiS3yhwd6sGlN9bg5WwUvAn9VHt2jX26/wun+Mn8cyuVbq8mJ6uAcRzBT+&#10;YDjpszoU7FS6A2kvOs5xmjKqYJ7cgTgB0W16A6LkSRqDLHL5/4XiFwAA//8DAFBLAQItABQABgAI&#10;AAAAIQC2gziS/gAAAOEBAAATAAAAAAAAAAAAAAAAAAAAAABbQ29udGVudF9UeXBlc10ueG1sUEsB&#10;Ai0AFAAGAAgAAAAhADj9If/WAAAAlAEAAAsAAAAAAAAAAAAAAAAALwEAAF9yZWxzLy5yZWxzUEsB&#10;Ai0AFAAGAAgAAAAhANPKccYDAwAApQYAAA4AAAAAAAAAAAAAAAAALgIAAGRycy9lMm9Eb2MueG1s&#10;UEsBAi0AFAAGAAgAAAAhAHRxAmPgAAAACgEAAA8AAAAAAAAAAAAAAAAAXQUAAGRycy9kb3ducmV2&#10;LnhtbFBLBQYAAAAABAAEAPMAAABqBgAAAAA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:rsidR="005A7932" w:rsidRDefault="005A7932">
      <w:pPr>
        <w:pStyle w:val="Corpotesto"/>
        <w:spacing w:before="8"/>
        <w:rPr>
          <w:sz w:val="20"/>
        </w:rPr>
      </w:pPr>
    </w:p>
    <w:p w:rsidR="005A7932" w:rsidRDefault="00A00BAF">
      <w:pPr>
        <w:pStyle w:val="Corpotesto"/>
        <w:spacing w:before="11" w:line="278" w:lineRule="auto"/>
        <w:ind w:left="112" w:right="224"/>
      </w:pPr>
      <w:r>
        <w:t>In 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terapia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 w:rsidR="00707FC2">
        <w:t>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 w:rsidR="00707FC2">
        <w:t>,</w:t>
      </w:r>
      <w:r>
        <w:rPr>
          <w:spacing w:val="-1"/>
        </w:rPr>
        <w:t xml:space="preserve"> </w:t>
      </w:r>
      <w:r>
        <w:t>i genitori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genitoriale</w:t>
      </w:r>
      <w:r>
        <w:rPr>
          <w:spacing w:val="-1"/>
        </w:rPr>
        <w:t xml:space="preserve"> </w:t>
      </w:r>
      <w:r>
        <w:t>del</w:t>
      </w:r>
      <w:r w:rsidR="004847B5">
        <w:t>/della</w:t>
      </w:r>
      <w:r>
        <w:rPr>
          <w:spacing w:val="-1"/>
        </w:rPr>
        <w:t xml:space="preserve"> </w:t>
      </w:r>
      <w:proofErr w:type="gramStart"/>
      <w:r>
        <w:t>minore</w:t>
      </w:r>
      <w:r w:rsidR="00C976F1">
        <w:t xml:space="preserve"> </w:t>
      </w:r>
      <w:r>
        <w:rPr>
          <w:spacing w:val="-57"/>
        </w:rPr>
        <w:t xml:space="preserve"> </w:t>
      </w:r>
      <w:r>
        <w:t>autorizza</w:t>
      </w:r>
      <w:r w:rsidR="00EF44A7">
        <w:t>no</w:t>
      </w:r>
      <w:proofErr w:type="gramEnd"/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somministrazione,</w:t>
      </w:r>
      <w:r>
        <w:rPr>
          <w:spacing w:val="-1"/>
        </w:rPr>
        <w:t xml:space="preserve"> </w:t>
      </w:r>
      <w:r>
        <w:t>durante il</w:t>
      </w:r>
      <w:r>
        <w:rPr>
          <w:spacing w:val="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sportivo estivo,</w:t>
      </w:r>
      <w:r>
        <w:rPr>
          <w:spacing w:val="-1"/>
        </w:rPr>
        <w:t xml:space="preserve"> </w:t>
      </w:r>
      <w:r>
        <w:t>dei farmaci indicati</w:t>
      </w:r>
      <w:r>
        <w:rPr>
          <w:spacing w:val="-1"/>
        </w:rPr>
        <w:t xml:space="preserve"> </w:t>
      </w:r>
      <w:r>
        <w:t>dal</w:t>
      </w:r>
    </w:p>
    <w:p w:rsidR="005A7932" w:rsidRDefault="00A00BAF">
      <w:pPr>
        <w:pStyle w:val="Corpotesto"/>
        <w:spacing w:line="272" w:lineRule="exact"/>
        <w:ind w:left="112"/>
      </w:pPr>
      <w:r>
        <w:t>medico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secondo le</w:t>
      </w:r>
      <w:r>
        <w:rPr>
          <w:spacing w:val="-2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 somministrazione</w:t>
      </w:r>
      <w:r>
        <w:rPr>
          <w:spacing w:val="-4"/>
        </w:rPr>
        <w:t xml:space="preserve"> </w:t>
      </w:r>
      <w:r>
        <w:t>indicate dallo</w:t>
      </w:r>
      <w:r>
        <w:rPr>
          <w:spacing w:val="-1"/>
        </w:rPr>
        <w:t xml:space="preserve"> </w:t>
      </w:r>
      <w:r>
        <w:t>stesso.</w:t>
      </w:r>
    </w:p>
    <w:p w:rsidR="005A7932" w:rsidRDefault="00A00BAF">
      <w:pPr>
        <w:pStyle w:val="Corpotesto"/>
        <w:spacing w:before="41" w:line="276" w:lineRule="auto"/>
        <w:ind w:left="112" w:right="1488"/>
      </w:pPr>
      <w:r>
        <w:t>Si allega copia della richiesta di somministrazione dei farmaci firmata dal medico</w:t>
      </w:r>
      <w:r>
        <w:rPr>
          <w:spacing w:val="1"/>
        </w:rPr>
        <w:t xml:space="preserve"> </w:t>
      </w:r>
      <w:r>
        <w:t>curante.</w:t>
      </w:r>
      <w:r>
        <w:rPr>
          <w:spacing w:val="-1"/>
        </w:rPr>
        <w:t xml:space="preserve"> </w:t>
      </w:r>
      <w:r>
        <w:t>Dichiarano</w:t>
      </w:r>
      <w:r>
        <w:rPr>
          <w:spacing w:val="-1"/>
        </w:rPr>
        <w:t xml:space="preserve"> </w:t>
      </w:r>
      <w:r>
        <w:t>altresì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consegnare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confezione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farmaco</w:t>
      </w:r>
      <w:r>
        <w:rPr>
          <w:spacing w:val="-1"/>
        </w:rPr>
        <w:t xml:space="preserve"> </w:t>
      </w:r>
      <w:r>
        <w:t>integra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norma.</w:t>
      </w:r>
    </w:p>
    <w:p w:rsidR="005A7932" w:rsidRDefault="005A7932">
      <w:pPr>
        <w:pStyle w:val="Corpotesto"/>
        <w:rPr>
          <w:sz w:val="26"/>
        </w:rPr>
      </w:pPr>
    </w:p>
    <w:p w:rsidR="005A7932" w:rsidRDefault="005A7932">
      <w:pPr>
        <w:pStyle w:val="Corpotesto"/>
        <w:spacing w:before="3"/>
        <w:rPr>
          <w:sz w:val="29"/>
        </w:rPr>
      </w:pPr>
    </w:p>
    <w:p w:rsidR="005A7932" w:rsidRDefault="00A00BAF" w:rsidP="00C976F1">
      <w:pPr>
        <w:pStyle w:val="Corpotesto"/>
        <w:tabs>
          <w:tab w:val="left" w:pos="3840"/>
          <w:tab w:val="left" w:pos="9636"/>
        </w:tabs>
        <w:ind w:left="112"/>
        <w:rPr>
          <w:sz w:val="20"/>
        </w:rPr>
      </w:pPr>
      <w:r>
        <w:t>DATA</w:t>
      </w:r>
      <w:r>
        <w:rPr>
          <w:u w:val="single"/>
        </w:rPr>
        <w:tab/>
      </w: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5A7932">
      <w:pgSz w:w="11910" w:h="16840"/>
      <w:pgMar w:top="2680" w:right="1020" w:bottom="1200" w:left="1020" w:header="375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60D" w:rsidRDefault="009E560D">
      <w:r>
        <w:separator/>
      </w:r>
    </w:p>
  </w:endnote>
  <w:endnote w:type="continuationSeparator" w:id="0">
    <w:p w:rsidR="009E560D" w:rsidRDefault="009E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932" w:rsidRDefault="00707FC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5932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9916160</wp:posOffset>
              </wp:positionV>
              <wp:extent cx="5791835" cy="336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83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7932" w:rsidRDefault="00A00BAF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Le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informazioni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contenute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in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tale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scheda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saranno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trattate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in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conformità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quanto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previsto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dal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d.lgs.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n.</w:t>
                          </w:r>
                        </w:p>
                        <w:p w:rsidR="005A7932" w:rsidRDefault="00A00BAF">
                          <w:pPr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101/2018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che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recepisce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il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Regolamento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Europeo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UE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2016/679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(vigente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dal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settembre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2018)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65pt;margin-top:780.8pt;width:456.05pt;height:26.5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RRsgIAALAFAAAOAAAAZHJzL2Uyb0RvYy54bWysVG1vmzAQ/j5p/8Hyd8pLIAFUUrUhTJO6&#10;F6ndD3DABGtgM9sJdNP++86mpGmrSdM2PqCzfX58z91zd3k1di06UqmY4Bn2LzyMKC9Fxfg+w1/u&#10;CyfGSGnCK9IKTjP8QBW+Wr99czn0KQ1EI9qKSgQgXKVDn+FG6z51XVU2tCPqQvSUw2EtZEc0LOXe&#10;rSQZAL1r3cDzlu4gZNVLUVKlYDefDvHa4tc1LfWnulZUozbDEJu2f2n/O/N315ck3UvSN6x8DIP8&#10;RRQdYRwePUHlRBN0kOwVVMdKKZSo9UUpOlfUNSup5QBsfO8Fm7uG9NRygeSo/pQm9f9gy4/HzxKx&#10;KsMBRpx0UKJ7Omp0I0bkm+wMvUrB6a4HNz3CNlTZMlX9rSi/KsTFpiF8T6+lFENDSQXR2Zvu2dUJ&#10;RxmQ3fBBVPAMOWhhgcZadiZ1kAwE6FClh1NlTCglbEarxI8XEUYlnC0WyyiypXNJOt/updLvqOiQ&#10;MTIsofIWnRxvlQYe4Dq7mMe4KFjb2uq3/NkGOE478DZcNWcmClvMH4mXbONtHDphsNw6oZfnznWx&#10;CZ1l4a+ifJFvNrn/07zrh2nDqopy88wsLD/8s8I9SnySxElaSrSsMnAmJCX3u00r0ZGAsAv7mWpB&#10;8Gdu7vMw7DFweUHJD0LvJkicYhmvnLAIIydZebHj+clNsvTCJMyL55RuGaf/TgkNGU6iIJrE9Ftu&#10;nv1ecyNpxzSMjpZ1GY5PTiQ1EtzyypZWE9ZO9lkqTPhPqYCMzYW2gjUandSqx91oO+PUBztRPYCC&#10;pQCBgUxh7IHRCPkdowFGSIbVtwORFKP2PYcuMPNmNuRs7GaD8BKuZlhjNJkbPc2lQy/ZvgHkqc+4&#10;uIZOqZkVsWmpKQpgYBYwFiyXxxFm5s752no9Ddr1LwAAAP//AwBQSwMEFAAGAAgAAAAhADL10a7h&#10;AAAADgEAAA8AAABkcnMvZG93bnJldi54bWxMj8FOwzAQRO9I/IO1SNyonbZYEOJUFYITEiINB45O&#10;7CZW43WI3Tb8PdsT3Ga0T7MzxWb2AzvZKbqACrKFAGaxDcZhp+Czfr17ABaTRqOHgFbBj42wKa+v&#10;Cp2bcMbKnnapYxSCMdcK+pTGnPPY9tbruAijRbrtw+R1Ijt13Ez6TOF+4EshJPfaIX3o9Wife9se&#10;dkevYPuF1Yv7fm8+qn3l6vpR4Js8KHV7M2+fgCU7pz8YLvWpOpTUqQlHNJEN5LNsRSiJe5lJYBdE&#10;LFdrYA0pma0l8LLg/2eUvwAAAP//AwBQSwECLQAUAAYACAAAACEAtoM4kv4AAADhAQAAEwAAAAAA&#10;AAAAAAAAAAAAAAAAW0NvbnRlbnRfVHlwZXNdLnhtbFBLAQItABQABgAIAAAAIQA4/SH/1gAAAJQB&#10;AAALAAAAAAAAAAAAAAAAAC8BAABfcmVscy8ucmVsc1BLAQItABQABgAIAAAAIQDv6rRRsgIAALAF&#10;AAAOAAAAAAAAAAAAAAAAAC4CAABkcnMvZTJvRG9jLnhtbFBLAQItABQABgAIAAAAIQAy9dGu4QAA&#10;AA4BAAAPAAAAAAAAAAAAAAAAAAwFAABkcnMvZG93bnJldi54bWxQSwUGAAAAAAQABADzAAAAGgYA&#10;AAAA&#10;" filled="f" stroked="f">
              <v:textbox inset="0,0,0,0">
                <w:txbxContent>
                  <w:p w:rsidR="005A7932" w:rsidRDefault="00A00BAF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Le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informazioni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contenute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in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tale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scheda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saranno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trattate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in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conformità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quanto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previsto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dal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d.lgs.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n.</w:t>
                    </w:r>
                  </w:p>
                  <w:p w:rsidR="005A7932" w:rsidRDefault="00A00BAF">
                    <w:pPr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101/2018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che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recepisce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il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Regolamento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Europeo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UE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2016/679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(vigente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dal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19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settembre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2018)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60D" w:rsidRDefault="009E560D">
      <w:r>
        <w:separator/>
      </w:r>
    </w:p>
  </w:footnote>
  <w:footnote w:type="continuationSeparator" w:id="0">
    <w:p w:rsidR="009E560D" w:rsidRDefault="009E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932" w:rsidRDefault="00A00BAF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58304" behindDoc="1" locked="0" layoutInCell="1" allowOverlap="1">
          <wp:simplePos x="0" y="0"/>
          <wp:positionH relativeFrom="page">
            <wp:posOffset>361950</wp:posOffset>
          </wp:positionH>
          <wp:positionV relativeFrom="page">
            <wp:posOffset>238124</wp:posOffset>
          </wp:positionV>
          <wp:extent cx="1261110" cy="1466850"/>
          <wp:effectExtent l="0" t="0" r="0" b="0"/>
          <wp:wrapNone/>
          <wp:docPr id="3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1110" cy="1466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7FC2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58816" behindDoc="1" locked="0" layoutInCell="1" allowOverlap="1">
              <wp:simplePos x="0" y="0"/>
              <wp:positionH relativeFrom="page">
                <wp:posOffset>5175885</wp:posOffset>
              </wp:positionH>
              <wp:positionV relativeFrom="page">
                <wp:posOffset>438150</wp:posOffset>
              </wp:positionV>
              <wp:extent cx="1678940" cy="10420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8940" cy="1042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7932" w:rsidRDefault="00A00BAF">
                          <w:pPr>
                            <w:spacing w:before="10"/>
                            <w:ind w:left="20" w:right="18" w:firstLine="8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A.S.D.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DeRive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AlterNative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aps</w:t>
                          </w:r>
                          <w:proofErr w:type="spellEnd"/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 w:rsidR="0055573F">
                            <w:rPr>
                              <w:sz w:val="20"/>
                            </w:rPr>
                            <w:t>sede legale: Via Roma, n°102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CAP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00055,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Ladispoli,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Rm</w:t>
                          </w:r>
                          <w:proofErr w:type="spellEnd"/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C.F./P.IVA: 15998271009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462C1"/>
                                <w:sz w:val="20"/>
                                <w:u w:val="single" w:color="0462C1"/>
                              </w:rPr>
                              <w:t>derivealternative@gmail.com</w:t>
                            </w:r>
                          </w:hyperlink>
                          <w:r>
                            <w:rPr>
                              <w:color w:val="0462C1"/>
                              <w:spacing w:val="1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462C1"/>
                                <w:sz w:val="20"/>
                                <w:u w:val="single" w:color="0462C1"/>
                              </w:rPr>
                              <w:t>www.derivealternative.com</w:t>
                            </w:r>
                          </w:hyperlink>
                          <w:r>
                            <w:rPr>
                              <w:color w:val="0462C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Margherita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Papi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340.8523522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7.55pt;margin-top:34.5pt;width:132.2pt;height:82.05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ufrQIAAKo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AVKfvVAJO9x246QG2ocuWqeruRPFVIS42NeF7eiOl6GtKSsjONzfdi6sj&#10;jjIgu/6DKCEMOWhhgYZKtqZ0UAwE6NClx3NnTCqFCblYRnEIRwWc+V4YeLO5jUGS6XonlX5HRYuM&#10;kWIJrbfw5HintEmHJJOLicZFzprGtr/hzzbAcdyB4HDVnJk0bDd/xF68jbZR6ITBYuuEXpY5N/km&#10;dBa5v5xns2yzyfyfJq4fJjUrS8pNmElZfvhnnTtpfNTEWVtKNKw0cCYlJfe7TSPRkYCyc/udCnLh&#10;5j5PwxYBuLyg5AehdxvETr6Ilk6Yh3MnXnqR4/nxbbzwwjjM8ueU7hin/04J9SmO58F8VNNvuXn2&#10;e82NJC3TMDsa1qY4OjuRxGhwy0vbWk1YM9oXpTDpP5UC2j012irWiHSUqx52A6AYGe9E+QjalQKU&#10;BSqEgQdGLeR3jHoYHilW3w5EUoya9xz0bybNZMjJ2E0G4QVcTbHGaDQ3epxIh06yfQ3I4wvj4gbe&#10;SMWsep+yOL0sGAiWxGl4mYlz+W+9nkbs+hcAAAD//wMAUEsDBBQABgAIAAAAIQDcJJWq4AAAAAsB&#10;AAAPAAAAZHJzL2Rvd25yZXYueG1sTI/BTsMwEETvSPyDtUjcqJ1WDU2IU1UITkiINBw4OvE2sRqv&#10;Q+y24e9xT3Bc7dPMm2I724GdcfLGkYRkIYAhtU4b6iR81q8PG2A+KNJqcIQSftDDtry9KVSu3YUq&#10;PO9Dx2II+VxJ6EMYc85926NVfuFGpPg7uMmqEM+p43pSlxhuB74UIuVWGYoNvRrxucf2uD9ZCbsv&#10;ql7M93vzUR0qU9eZoLf0KOX93bx7AhZwDn8wXPWjOpTRqXEn0p4NEjbJOomohDSLm66AeMzWwBoJ&#10;y9UqAV4W/P+G8hcAAP//AwBQSwECLQAUAAYACAAAACEAtoM4kv4AAADhAQAAEwAAAAAAAAAAAAAA&#10;AAAAAAAAW0NvbnRlbnRfVHlwZXNdLnhtbFBLAQItABQABgAIAAAAIQA4/SH/1gAAAJQBAAALAAAA&#10;AAAAAAAAAAAAAC8BAABfcmVscy8ucmVsc1BLAQItABQABgAIAAAAIQDfYmufrQIAAKoFAAAOAAAA&#10;AAAAAAAAAAAAAC4CAABkcnMvZTJvRG9jLnhtbFBLAQItABQABgAIAAAAIQDcJJWq4AAAAAsBAAAP&#10;AAAAAAAAAAAAAAAAAAcFAABkcnMvZG93bnJldi54bWxQSwUGAAAAAAQABADzAAAAFAYAAAAA&#10;" filled="f" stroked="f">
              <v:textbox inset="0,0,0,0">
                <w:txbxContent>
                  <w:p w:rsidR="005A7932" w:rsidRDefault="00A00BAF">
                    <w:pPr>
                      <w:spacing w:before="10"/>
                      <w:ind w:left="20" w:right="18" w:firstLine="81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A.S.D. </w:t>
                    </w:r>
                    <w:proofErr w:type="spellStart"/>
                    <w:r>
                      <w:rPr>
                        <w:sz w:val="20"/>
                      </w:rPr>
                      <w:t>DeRive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AlterNative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aps</w:t>
                    </w:r>
                    <w:proofErr w:type="spellEnd"/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 w:rsidR="0055573F">
                      <w:rPr>
                        <w:sz w:val="20"/>
                      </w:rPr>
                      <w:t>sede legale: Via Roma, n°102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CAP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00055,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Ladispoli, </w:t>
                    </w:r>
                    <w:proofErr w:type="spellStart"/>
                    <w:r>
                      <w:rPr>
                        <w:sz w:val="20"/>
                      </w:rPr>
                      <w:t>Rm</w:t>
                    </w:r>
                    <w:proofErr w:type="spellEnd"/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C.F./P.IVA: 15998271009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color w:val="0462C1"/>
                          <w:sz w:val="20"/>
                          <w:u w:val="single" w:color="0462C1"/>
                        </w:rPr>
                        <w:t>derivealternative@gmail.com</w:t>
                      </w:r>
                    </w:hyperlink>
                    <w:r>
                      <w:rPr>
                        <w:color w:val="0462C1"/>
                        <w:spacing w:val="1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color w:val="0462C1"/>
                          <w:sz w:val="20"/>
                          <w:u w:val="single" w:color="0462C1"/>
                        </w:rPr>
                        <w:t>www.derivealternative.com</w:t>
                      </w:r>
                    </w:hyperlink>
                    <w:r>
                      <w:rPr>
                        <w:color w:val="0462C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Margherita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Papi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340.8523522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F40D7"/>
    <w:multiLevelType w:val="hybridMultilevel"/>
    <w:tmpl w:val="5204DD88"/>
    <w:lvl w:ilvl="0" w:tplc="2C865B4E">
      <w:numFmt w:val="bullet"/>
      <w:lvlText w:val="□"/>
      <w:lvlJc w:val="left"/>
      <w:pPr>
        <w:ind w:left="451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93015E6">
      <w:numFmt w:val="bullet"/>
      <w:lvlText w:val="•"/>
      <w:lvlJc w:val="left"/>
      <w:pPr>
        <w:ind w:left="5054" w:hanging="204"/>
      </w:pPr>
      <w:rPr>
        <w:rFonts w:hint="default"/>
        <w:lang w:val="it-IT" w:eastAsia="en-US" w:bidi="ar-SA"/>
      </w:rPr>
    </w:lvl>
    <w:lvl w:ilvl="2" w:tplc="7F927AD4">
      <w:numFmt w:val="bullet"/>
      <w:lvlText w:val="•"/>
      <w:lvlJc w:val="left"/>
      <w:pPr>
        <w:ind w:left="5589" w:hanging="204"/>
      </w:pPr>
      <w:rPr>
        <w:rFonts w:hint="default"/>
        <w:lang w:val="it-IT" w:eastAsia="en-US" w:bidi="ar-SA"/>
      </w:rPr>
    </w:lvl>
    <w:lvl w:ilvl="3" w:tplc="9FA873FC">
      <w:numFmt w:val="bullet"/>
      <w:lvlText w:val="•"/>
      <w:lvlJc w:val="left"/>
      <w:pPr>
        <w:ind w:left="6123" w:hanging="204"/>
      </w:pPr>
      <w:rPr>
        <w:rFonts w:hint="default"/>
        <w:lang w:val="it-IT" w:eastAsia="en-US" w:bidi="ar-SA"/>
      </w:rPr>
    </w:lvl>
    <w:lvl w:ilvl="4" w:tplc="018CCFE6">
      <w:numFmt w:val="bullet"/>
      <w:lvlText w:val="•"/>
      <w:lvlJc w:val="left"/>
      <w:pPr>
        <w:ind w:left="6658" w:hanging="204"/>
      </w:pPr>
      <w:rPr>
        <w:rFonts w:hint="default"/>
        <w:lang w:val="it-IT" w:eastAsia="en-US" w:bidi="ar-SA"/>
      </w:rPr>
    </w:lvl>
    <w:lvl w:ilvl="5" w:tplc="39C00D88">
      <w:numFmt w:val="bullet"/>
      <w:lvlText w:val="•"/>
      <w:lvlJc w:val="left"/>
      <w:pPr>
        <w:ind w:left="7193" w:hanging="204"/>
      </w:pPr>
      <w:rPr>
        <w:rFonts w:hint="default"/>
        <w:lang w:val="it-IT" w:eastAsia="en-US" w:bidi="ar-SA"/>
      </w:rPr>
    </w:lvl>
    <w:lvl w:ilvl="6" w:tplc="992A6C5A">
      <w:numFmt w:val="bullet"/>
      <w:lvlText w:val="•"/>
      <w:lvlJc w:val="left"/>
      <w:pPr>
        <w:ind w:left="7727" w:hanging="204"/>
      </w:pPr>
      <w:rPr>
        <w:rFonts w:hint="default"/>
        <w:lang w:val="it-IT" w:eastAsia="en-US" w:bidi="ar-SA"/>
      </w:rPr>
    </w:lvl>
    <w:lvl w:ilvl="7" w:tplc="2258FD44">
      <w:numFmt w:val="bullet"/>
      <w:lvlText w:val="•"/>
      <w:lvlJc w:val="left"/>
      <w:pPr>
        <w:ind w:left="8262" w:hanging="204"/>
      </w:pPr>
      <w:rPr>
        <w:rFonts w:hint="default"/>
        <w:lang w:val="it-IT" w:eastAsia="en-US" w:bidi="ar-SA"/>
      </w:rPr>
    </w:lvl>
    <w:lvl w:ilvl="8" w:tplc="CC02FC9A">
      <w:numFmt w:val="bullet"/>
      <w:lvlText w:val="•"/>
      <w:lvlJc w:val="left"/>
      <w:pPr>
        <w:ind w:left="8797" w:hanging="204"/>
      </w:pPr>
      <w:rPr>
        <w:rFonts w:hint="default"/>
        <w:lang w:val="it-IT" w:eastAsia="en-US" w:bidi="ar-SA"/>
      </w:rPr>
    </w:lvl>
  </w:abstractNum>
  <w:abstractNum w:abstractNumId="1" w15:restartNumberingAfterBreak="0">
    <w:nsid w:val="332306FE"/>
    <w:multiLevelType w:val="hybridMultilevel"/>
    <w:tmpl w:val="E5EC2DE0"/>
    <w:lvl w:ilvl="0" w:tplc="53B23FC4">
      <w:numFmt w:val="bullet"/>
      <w:lvlText w:val="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A0683910">
      <w:numFmt w:val="bullet"/>
      <w:lvlText w:val=""/>
      <w:lvlJc w:val="left"/>
      <w:pPr>
        <w:ind w:left="1613" w:hanging="360"/>
      </w:pPr>
      <w:rPr>
        <w:rFonts w:hint="default"/>
        <w:w w:val="100"/>
        <w:lang w:val="it-IT" w:eastAsia="en-US" w:bidi="ar-SA"/>
      </w:rPr>
    </w:lvl>
    <w:lvl w:ilvl="2" w:tplc="918E84E6">
      <w:numFmt w:val="bullet"/>
      <w:lvlText w:val="•"/>
      <w:lvlJc w:val="left"/>
      <w:pPr>
        <w:ind w:left="1660" w:hanging="360"/>
      </w:pPr>
      <w:rPr>
        <w:rFonts w:hint="default"/>
        <w:lang w:val="it-IT" w:eastAsia="en-US" w:bidi="ar-SA"/>
      </w:rPr>
    </w:lvl>
    <w:lvl w:ilvl="3" w:tplc="EA64BD42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4" w:tplc="3790EE88">
      <w:numFmt w:val="bullet"/>
      <w:lvlText w:val="•"/>
      <w:lvlJc w:val="left"/>
      <w:pPr>
        <w:ind w:left="3711" w:hanging="360"/>
      </w:pPr>
      <w:rPr>
        <w:rFonts w:hint="default"/>
        <w:lang w:val="it-IT" w:eastAsia="en-US" w:bidi="ar-SA"/>
      </w:rPr>
    </w:lvl>
    <w:lvl w:ilvl="5" w:tplc="8812A284">
      <w:numFmt w:val="bullet"/>
      <w:lvlText w:val="•"/>
      <w:lvlJc w:val="left"/>
      <w:pPr>
        <w:ind w:left="4737" w:hanging="360"/>
      </w:pPr>
      <w:rPr>
        <w:rFonts w:hint="default"/>
        <w:lang w:val="it-IT" w:eastAsia="en-US" w:bidi="ar-SA"/>
      </w:rPr>
    </w:lvl>
    <w:lvl w:ilvl="6" w:tplc="5350B316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7" w:tplc="D2B03A74">
      <w:numFmt w:val="bullet"/>
      <w:lvlText w:val="•"/>
      <w:lvlJc w:val="left"/>
      <w:pPr>
        <w:ind w:left="6789" w:hanging="360"/>
      </w:pPr>
      <w:rPr>
        <w:rFonts w:hint="default"/>
        <w:lang w:val="it-IT" w:eastAsia="en-US" w:bidi="ar-SA"/>
      </w:rPr>
    </w:lvl>
    <w:lvl w:ilvl="8" w:tplc="E9C25FE6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32"/>
    <w:rsid w:val="000B0EB4"/>
    <w:rsid w:val="001B03AE"/>
    <w:rsid w:val="00227C23"/>
    <w:rsid w:val="00257F58"/>
    <w:rsid w:val="0038646D"/>
    <w:rsid w:val="00387367"/>
    <w:rsid w:val="00395357"/>
    <w:rsid w:val="004847B5"/>
    <w:rsid w:val="004E4A3D"/>
    <w:rsid w:val="0055573F"/>
    <w:rsid w:val="005A7932"/>
    <w:rsid w:val="00682972"/>
    <w:rsid w:val="006A443F"/>
    <w:rsid w:val="00707FC2"/>
    <w:rsid w:val="009E560D"/>
    <w:rsid w:val="00A00BAF"/>
    <w:rsid w:val="00A327B7"/>
    <w:rsid w:val="00A65018"/>
    <w:rsid w:val="00B85DEE"/>
    <w:rsid w:val="00BF5AD1"/>
    <w:rsid w:val="00C976F1"/>
    <w:rsid w:val="00CC21AB"/>
    <w:rsid w:val="00E5445F"/>
    <w:rsid w:val="00E83C1F"/>
    <w:rsid w:val="00ED7ADB"/>
    <w:rsid w:val="00EE7D47"/>
    <w:rsid w:val="00E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F6E84"/>
  <w15:docId w15:val="{8785A4DA-6AB9-4DEE-910E-A90E7CBF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41"/>
      <w:ind w:left="425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25" w:right="230"/>
      <w:jc w:val="center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69"/>
      <w:ind w:left="1678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613" w:hanging="360"/>
    </w:pPr>
  </w:style>
  <w:style w:type="paragraph" w:customStyle="1" w:styleId="TableParagraph">
    <w:name w:val="Table Paragraph"/>
    <w:basedOn w:val="Normale"/>
    <w:uiPriority w:val="1"/>
    <w:qFormat/>
    <w:pPr>
      <w:ind w:left="296" w:right="282"/>
      <w:jc w:val="center"/>
    </w:pPr>
  </w:style>
  <w:style w:type="paragraph" w:customStyle="1" w:styleId="font8">
    <w:name w:val="font_8"/>
    <w:basedOn w:val="Normale"/>
    <w:rsid w:val="003953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557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573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557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573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rivealternative.com/" TargetMode="External"/><Relationship Id="rId2" Type="http://schemas.openxmlformats.org/officeDocument/2006/relationships/hyperlink" Target="mailto:derivealternative@gmail.com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derivealternative.com/" TargetMode="External"/><Relationship Id="rId4" Type="http://schemas.openxmlformats.org/officeDocument/2006/relationships/hyperlink" Target="mailto:derivealternativ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    DOMANDA DI ISCRIZIONE AI CAMPI SPORTIVI ESTIVI</vt:lpstr>
      <vt:lpstr>    AUTOCERTIFICAZIONE SCHEDA SANITARIA</vt:lpstr>
    </vt:vector>
  </TitlesOfParts>
  <Company>HP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</dc:creator>
  <cp:lastModifiedBy>Margherita</cp:lastModifiedBy>
  <cp:revision>3</cp:revision>
  <cp:lastPrinted>2023-02-16T11:26:00Z</cp:lastPrinted>
  <dcterms:created xsi:type="dcterms:W3CDTF">2025-01-08T19:22:00Z</dcterms:created>
  <dcterms:modified xsi:type="dcterms:W3CDTF">2025-12-05T17:28:00Z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2022-02-08T00:00:00Z</vt:filetime>
  </property>
</Properties>
</file>